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198" w:rsidRDefault="00456198" w:rsidP="009C5053">
      <w:pPr>
        <w:ind w:firstLine="709"/>
        <w:jc w:val="center"/>
        <w:rPr>
          <w:b/>
          <w:sz w:val="28"/>
          <w:szCs w:val="28"/>
        </w:rPr>
      </w:pPr>
    </w:p>
    <w:p w:rsidR="009C5053" w:rsidRPr="008C2773" w:rsidRDefault="009C5053" w:rsidP="009C5053">
      <w:pPr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Пояснительная записка </w:t>
      </w:r>
    </w:p>
    <w:p w:rsidR="009C5053" w:rsidRPr="008C2773" w:rsidRDefault="009C5053" w:rsidP="009C5053">
      <w:pPr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к проекту решения Думы </w:t>
      </w:r>
      <w:r w:rsidR="00A73ACE">
        <w:rPr>
          <w:b/>
          <w:sz w:val="28"/>
          <w:szCs w:val="28"/>
        </w:rPr>
        <w:t>района «О бюджете района на 2021</w:t>
      </w:r>
      <w:r w:rsidRPr="008C2773">
        <w:rPr>
          <w:b/>
          <w:sz w:val="28"/>
          <w:szCs w:val="28"/>
        </w:rPr>
        <w:t xml:space="preserve"> год</w:t>
      </w:r>
    </w:p>
    <w:p w:rsidR="009C5053" w:rsidRPr="008C2773" w:rsidRDefault="00A73ACE" w:rsidP="009C505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2022 и 2023</w:t>
      </w:r>
      <w:r w:rsidR="009C5053" w:rsidRPr="008C2773">
        <w:rPr>
          <w:b/>
          <w:sz w:val="28"/>
          <w:szCs w:val="28"/>
        </w:rPr>
        <w:t xml:space="preserve"> годов» по </w:t>
      </w:r>
      <w:r w:rsidR="00D668C2">
        <w:rPr>
          <w:b/>
          <w:sz w:val="28"/>
          <w:szCs w:val="28"/>
        </w:rPr>
        <w:t xml:space="preserve">расходам </w:t>
      </w:r>
      <w:r w:rsidR="009C5053" w:rsidRPr="008C2773">
        <w:rPr>
          <w:b/>
          <w:sz w:val="28"/>
          <w:szCs w:val="28"/>
        </w:rPr>
        <w:t>муниципальной программ</w:t>
      </w:r>
      <w:r w:rsidR="00D668C2">
        <w:rPr>
          <w:b/>
          <w:sz w:val="28"/>
          <w:szCs w:val="28"/>
        </w:rPr>
        <w:t>ы</w:t>
      </w:r>
    </w:p>
    <w:p w:rsidR="009C5053" w:rsidRPr="008C2773" w:rsidRDefault="009C5053" w:rsidP="009C5053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«Социальная поддержка жителей </w:t>
      </w:r>
      <w:proofErr w:type="spellStart"/>
      <w:r w:rsidRPr="008C2773">
        <w:rPr>
          <w:b/>
          <w:sz w:val="28"/>
          <w:szCs w:val="28"/>
        </w:rPr>
        <w:t>Нижневартовского</w:t>
      </w:r>
      <w:proofErr w:type="spellEnd"/>
      <w:r w:rsidRPr="008C2773">
        <w:rPr>
          <w:b/>
          <w:sz w:val="28"/>
          <w:szCs w:val="28"/>
        </w:rPr>
        <w:t xml:space="preserve"> района»</w:t>
      </w:r>
    </w:p>
    <w:p w:rsidR="009C5053" w:rsidRPr="008C2773" w:rsidRDefault="009C5053" w:rsidP="009C5053">
      <w:pPr>
        <w:ind w:firstLine="709"/>
        <w:jc w:val="center"/>
        <w:rPr>
          <w:b/>
          <w:sz w:val="28"/>
          <w:szCs w:val="28"/>
        </w:rPr>
      </w:pP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Муниципальная программа «Социальная поддержка жителей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района» утверждена постановлением администрации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района от 26.10.2018 № 2437.</w:t>
      </w:r>
      <w:bookmarkStart w:id="0" w:name="_GoBack"/>
      <w:bookmarkEnd w:id="0"/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Ответственный исполнитель муниципальной программы – управление по вопросам социальной сферы администрации района.</w:t>
      </w:r>
    </w:p>
    <w:p w:rsidR="009C5053" w:rsidRPr="008C2773" w:rsidRDefault="009C5053" w:rsidP="009C5053">
      <w:pPr>
        <w:ind w:firstLine="708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Соисполнители: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-отдел по физической культуре и спорту администрации района; 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-управление культуры администрации района;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-управление образования и молодежной политики администрации района;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-муниципальное бюджетное учреждение «Редакция районной газеты «Новости </w:t>
      </w:r>
      <w:proofErr w:type="spellStart"/>
      <w:r w:rsidRPr="008C2773">
        <w:rPr>
          <w:sz w:val="28"/>
          <w:szCs w:val="28"/>
        </w:rPr>
        <w:t>Приобья</w:t>
      </w:r>
      <w:proofErr w:type="spellEnd"/>
      <w:r w:rsidRPr="008C2773">
        <w:rPr>
          <w:sz w:val="28"/>
          <w:szCs w:val="28"/>
        </w:rPr>
        <w:t>»;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-общественные организации отдельных категорий граждан района;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-муниципальное казенное учреждение «Управление капитального строительства по застройке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района»;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-муниципальное автономное учреждение «</w:t>
      </w:r>
      <w:proofErr w:type="spellStart"/>
      <w:r w:rsidRPr="008C2773">
        <w:rPr>
          <w:sz w:val="28"/>
          <w:szCs w:val="28"/>
        </w:rPr>
        <w:t>Межпоселенческая</w:t>
      </w:r>
      <w:proofErr w:type="spellEnd"/>
      <w:r w:rsidRPr="008C2773">
        <w:rPr>
          <w:sz w:val="28"/>
          <w:szCs w:val="28"/>
        </w:rPr>
        <w:t xml:space="preserve"> библиотека»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района;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-муниципальное автономное образовательное учреждение дополнительного образования «Специализированная детско-юношеская школа олимпийского резерва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района».</w:t>
      </w:r>
    </w:p>
    <w:p w:rsidR="009C5053" w:rsidRPr="008C2773" w:rsidRDefault="009C5053" w:rsidP="009C505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Координаты размещения муниципальной программы в сети Интернет: </w:t>
      </w:r>
      <w:hyperlink r:id="rId6" w:history="1">
        <w:r w:rsidRPr="008C2773">
          <w:rPr>
            <w:rStyle w:val="ab"/>
            <w:color w:val="auto"/>
            <w:sz w:val="28"/>
            <w:szCs w:val="28"/>
          </w:rPr>
          <w:t>http://www.nvraion.ru/ekonomika-i-finansy/social-economic-district/munitsipalnye-programmy/programm-rayona-na-2014-2020/</w:t>
        </w:r>
      </w:hyperlink>
    </w:p>
    <w:p w:rsidR="009C5053" w:rsidRPr="008C2773" w:rsidRDefault="009C5053" w:rsidP="009C5053">
      <w:pPr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(официальный сайт администрации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 – 2020 год).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Цели муниципальной программы:</w:t>
      </w:r>
    </w:p>
    <w:p w:rsidR="009C5053" w:rsidRPr="008C2773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1)</w:t>
      </w:r>
      <w:r w:rsidRPr="008C2773">
        <w:rPr>
          <w:sz w:val="28"/>
          <w:szCs w:val="28"/>
        </w:rPr>
        <w:tab/>
        <w:t>Создание условий для поддержания стабильного качества жизни пожилых людей, инвалидов, граждан других категорий путем оказания социальной помощи и социальной поддержки.</w:t>
      </w:r>
    </w:p>
    <w:p w:rsidR="009C5053" w:rsidRPr="008C2773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2)</w:t>
      </w:r>
      <w:r w:rsidRPr="008C2773">
        <w:rPr>
          <w:sz w:val="28"/>
          <w:szCs w:val="28"/>
        </w:rPr>
        <w:tab/>
        <w:t>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Задачи муниципальной программы:</w:t>
      </w:r>
    </w:p>
    <w:p w:rsidR="009C5053" w:rsidRPr="008C2773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1)</w:t>
      </w:r>
      <w:r w:rsidRPr="008C2773">
        <w:rPr>
          <w:sz w:val="28"/>
          <w:szCs w:val="28"/>
        </w:rPr>
        <w:tab/>
        <w:t>Усиление социальной защиты уязвимых групп населения путем предоставления адресной социальной помощи.</w:t>
      </w:r>
    </w:p>
    <w:p w:rsidR="009C5053" w:rsidRPr="008C2773" w:rsidRDefault="009C5053" w:rsidP="009C5053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2)</w:t>
      </w:r>
      <w:r w:rsidRPr="008C2773">
        <w:rPr>
          <w:sz w:val="28"/>
          <w:szCs w:val="28"/>
        </w:rPr>
        <w:tab/>
        <w:t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9C5053" w:rsidRPr="008C2773" w:rsidRDefault="009C5053" w:rsidP="009C505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lastRenderedPageBreak/>
        <w:t xml:space="preserve">Характеристика целевых показателей муниципальной </w:t>
      </w:r>
      <w:proofErr w:type="spellStart"/>
      <w:proofErr w:type="gramStart"/>
      <w:r w:rsidRPr="008C2773">
        <w:rPr>
          <w:sz w:val="28"/>
          <w:szCs w:val="28"/>
        </w:rPr>
        <w:t>программы«</w:t>
      </w:r>
      <w:proofErr w:type="gramEnd"/>
      <w:r w:rsidRPr="008C2773">
        <w:rPr>
          <w:sz w:val="28"/>
          <w:szCs w:val="28"/>
        </w:rPr>
        <w:t>Социальная</w:t>
      </w:r>
      <w:proofErr w:type="spellEnd"/>
      <w:r w:rsidRPr="008C2773">
        <w:rPr>
          <w:sz w:val="28"/>
          <w:szCs w:val="28"/>
        </w:rPr>
        <w:t xml:space="preserve"> поддержка жителей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</w:t>
      </w:r>
      <w:proofErr w:type="spellStart"/>
      <w:r w:rsidRPr="008C2773">
        <w:rPr>
          <w:sz w:val="28"/>
          <w:szCs w:val="28"/>
        </w:rPr>
        <w:t>района»представлена</w:t>
      </w:r>
      <w:proofErr w:type="spellEnd"/>
      <w:r w:rsidRPr="008C2773">
        <w:rPr>
          <w:sz w:val="28"/>
          <w:szCs w:val="28"/>
        </w:rPr>
        <w:t xml:space="preserve"> в таблице1.</w:t>
      </w:r>
    </w:p>
    <w:p w:rsidR="009C5053" w:rsidRPr="008C2773" w:rsidRDefault="009C5053" w:rsidP="009C5053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9C5053" w:rsidRPr="008C2773" w:rsidRDefault="009C5053" w:rsidP="009C5053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8C2773">
        <w:rPr>
          <w:sz w:val="24"/>
          <w:szCs w:val="24"/>
        </w:rPr>
        <w:t>Таблица 1</w:t>
      </w:r>
    </w:p>
    <w:p w:rsidR="009C5053" w:rsidRPr="008C2773" w:rsidRDefault="009C5053" w:rsidP="009C5053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9C5053" w:rsidRPr="008C2773" w:rsidRDefault="009C5053" w:rsidP="009C5053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>Целевые показатели муниципальной программы</w:t>
      </w:r>
    </w:p>
    <w:p w:rsidR="009C5053" w:rsidRPr="008C2773" w:rsidRDefault="009C5053" w:rsidP="009C5053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  <w:r w:rsidRPr="008C2773">
        <w:rPr>
          <w:b/>
          <w:sz w:val="28"/>
          <w:szCs w:val="28"/>
        </w:rPr>
        <w:t xml:space="preserve">«Социальная поддержка жителей </w:t>
      </w:r>
      <w:proofErr w:type="spellStart"/>
      <w:r w:rsidRPr="008C2773">
        <w:rPr>
          <w:b/>
          <w:sz w:val="28"/>
          <w:szCs w:val="28"/>
        </w:rPr>
        <w:t>Нижневартовского</w:t>
      </w:r>
      <w:proofErr w:type="spellEnd"/>
      <w:r w:rsidRPr="008C2773">
        <w:rPr>
          <w:b/>
          <w:sz w:val="28"/>
          <w:szCs w:val="28"/>
        </w:rPr>
        <w:t xml:space="preserve"> района»</w:t>
      </w:r>
    </w:p>
    <w:tbl>
      <w:tblPr>
        <w:tblpPr w:leftFromText="180" w:rightFromText="180" w:vertAnchor="text" w:horzAnchor="margin" w:tblpXSpec="center" w:tblpY="212"/>
        <w:tblW w:w="1026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771"/>
        <w:gridCol w:w="771"/>
      </w:tblGrid>
      <w:tr w:rsidR="009C5053" w:rsidRPr="008C2773" w:rsidTr="009C5053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8C277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8C27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2020год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2022год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9C5053" w:rsidRPr="008C2773" w:rsidTr="009C505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jc w:val="center"/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jc w:val="center"/>
            </w:pPr>
            <w:r w:rsidRPr="008C2773"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jc w:val="center"/>
            </w:pPr>
            <w:r w:rsidRPr="008C2773"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jc w:val="center"/>
            </w:pPr>
            <w:r w:rsidRPr="008C2773"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jc w:val="center"/>
            </w:pPr>
            <w:r w:rsidRPr="008C2773"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jc w:val="center"/>
            </w:pPr>
            <w:r w:rsidRPr="008C2773">
              <w:t>6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jc w:val="center"/>
            </w:pPr>
            <w:r w:rsidRPr="008C2773">
              <w:t>7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jc w:val="center"/>
            </w:pPr>
            <w:r w:rsidRPr="008C2773">
              <w:t>8</w:t>
            </w:r>
          </w:p>
        </w:tc>
      </w:tr>
      <w:tr w:rsidR="00584E1A" w:rsidRPr="008C2773" w:rsidTr="009C5053">
        <w:trPr>
          <w:trHeight w:val="100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r w:rsidRPr="008C2773">
              <w:t>Количество граждан района, получивших единовременные материальные выплаты к праздничным и знаменательным датам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4 533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 xml:space="preserve">4 </w:t>
            </w:r>
            <w:r>
              <w:t>600</w:t>
            </w:r>
          </w:p>
          <w:p w:rsidR="00584E1A" w:rsidRPr="008C2773" w:rsidRDefault="00584E1A" w:rsidP="00584E1A">
            <w:pPr>
              <w:jc w:val="center"/>
            </w:pPr>
          </w:p>
          <w:p w:rsidR="00584E1A" w:rsidRPr="008C2773" w:rsidRDefault="00584E1A" w:rsidP="00584E1A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DA2B42" w:rsidRDefault="00584E1A" w:rsidP="00584E1A">
            <w:pPr>
              <w:jc w:val="center"/>
              <w:rPr>
                <w:color w:val="C00000"/>
              </w:rPr>
            </w:pPr>
            <w:r w:rsidRPr="00DA2B42">
              <w:rPr>
                <w:color w:val="C00000"/>
              </w:rPr>
              <w:t xml:space="preserve">4 </w:t>
            </w:r>
            <w:r w:rsidR="00DA2B42" w:rsidRPr="00DA2B42">
              <w:rPr>
                <w:color w:val="C00000"/>
              </w:rPr>
              <w:t>8</w:t>
            </w:r>
            <w:r w:rsidRPr="00DA2B42">
              <w:rPr>
                <w:color w:val="C00000"/>
              </w:rPr>
              <w:t>00</w:t>
            </w:r>
          </w:p>
          <w:p w:rsidR="00584E1A" w:rsidRPr="00DA2B42" w:rsidRDefault="00584E1A" w:rsidP="00584E1A">
            <w:pPr>
              <w:jc w:val="center"/>
              <w:rPr>
                <w:color w:val="C0000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DA2B42" w:rsidRDefault="00DA2B42" w:rsidP="00584E1A">
            <w:pPr>
              <w:jc w:val="center"/>
              <w:rPr>
                <w:color w:val="C00000"/>
              </w:rPr>
            </w:pPr>
            <w:r w:rsidRPr="00DA2B42">
              <w:rPr>
                <w:color w:val="C00000"/>
              </w:rPr>
              <w:t>4 850</w:t>
            </w:r>
          </w:p>
          <w:p w:rsidR="00584E1A" w:rsidRPr="00DA2B42" w:rsidRDefault="00584E1A" w:rsidP="00584E1A">
            <w:pPr>
              <w:jc w:val="center"/>
              <w:rPr>
                <w:color w:val="C0000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 xml:space="preserve">4 </w:t>
            </w:r>
            <w:r>
              <w:t>9</w:t>
            </w:r>
            <w:r w:rsidRPr="008C2773">
              <w:t>00</w:t>
            </w:r>
          </w:p>
          <w:p w:rsidR="00584E1A" w:rsidRPr="008C2773" w:rsidRDefault="00584E1A" w:rsidP="00584E1A">
            <w:pPr>
              <w:jc w:val="center"/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5 600</w:t>
            </w:r>
          </w:p>
        </w:tc>
      </w:tr>
      <w:tr w:rsidR="00584E1A" w:rsidRPr="008C2773" w:rsidTr="009C505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r w:rsidRPr="008C2773">
              <w:t>Количество граждан района, получивших единовременную материальную помощь в связи с трудной, экстремальной жизненной ситуацией либо чрезвычайной ситуацией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>
              <w:t>40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50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50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50</w:t>
            </w:r>
          </w:p>
        </w:tc>
      </w:tr>
      <w:tr w:rsidR="00584E1A" w:rsidRPr="008C2773" w:rsidTr="009C5053">
        <w:trPr>
          <w:trHeight w:val="187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3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r w:rsidRPr="008C2773">
              <w:t>Количество неработающих пенсионеров, отработавших 10 и более лет на территории района, не включенных в федеральный и региональный регистры получателей мер социальной поддержки, получивших санаторно-курортные путевки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20</w:t>
            </w:r>
          </w:p>
          <w:p w:rsidR="00584E1A" w:rsidRPr="008C2773" w:rsidRDefault="00584E1A" w:rsidP="00584E1A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584E1A" w:rsidRDefault="00584E1A" w:rsidP="00584E1A">
            <w:pPr>
              <w:jc w:val="center"/>
              <w:rPr>
                <w:color w:val="FF0000"/>
              </w:rPr>
            </w:pPr>
            <w:r w:rsidRPr="00584E1A">
              <w:rPr>
                <w:color w:val="FF000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20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20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20</w:t>
            </w:r>
          </w:p>
        </w:tc>
      </w:tr>
      <w:tr w:rsidR="00584E1A" w:rsidRPr="008C2773" w:rsidTr="009C505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4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r w:rsidRPr="008C2773">
              <w:t>Количество инвалидов, получивших единовременную материальную помощь, компьютерную, бытовую технику, мебель и технические средства реабилитации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104</w:t>
            </w:r>
          </w:p>
          <w:p w:rsidR="00584E1A" w:rsidRPr="008C2773" w:rsidRDefault="00584E1A" w:rsidP="00584E1A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FA3799" w:rsidP="00584E1A">
            <w:pPr>
              <w:jc w:val="center"/>
            </w:pPr>
            <w: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100</w:t>
            </w:r>
          </w:p>
        </w:tc>
      </w:tr>
      <w:tr w:rsidR="00584E1A" w:rsidRPr="008C2773" w:rsidTr="009C505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5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r w:rsidRPr="008C2773">
              <w:t xml:space="preserve">Количество отдельных категорий граждан района, получивших социальную поддержку из бюджета района в виде бесплатной подписки на районную газету «Новости </w:t>
            </w:r>
            <w:proofErr w:type="spellStart"/>
            <w:r w:rsidRPr="008C2773">
              <w:t>Приобья</w:t>
            </w:r>
            <w:proofErr w:type="spellEnd"/>
            <w:r w:rsidRPr="008C2773">
              <w:t>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>2 461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2060E1">
            <w:pPr>
              <w:jc w:val="center"/>
            </w:pPr>
            <w:r w:rsidRPr="008C2773">
              <w:t xml:space="preserve">2 </w:t>
            </w:r>
            <w:r w:rsidR="002060E1">
              <w:t>740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BD5EC8">
            <w:pPr>
              <w:jc w:val="center"/>
            </w:pPr>
            <w:r w:rsidRPr="008C2773">
              <w:t xml:space="preserve">2 </w:t>
            </w:r>
            <w:r w:rsidR="00BD5EC8" w:rsidRPr="00BD5EC8">
              <w:rPr>
                <w:color w:val="C00000"/>
              </w:rPr>
              <w:t>910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2060E1">
            <w:pPr>
              <w:jc w:val="center"/>
            </w:pPr>
            <w:r w:rsidRPr="008C2773">
              <w:t xml:space="preserve">2 </w:t>
            </w:r>
            <w:r w:rsidR="00BD5EC8" w:rsidRPr="00BD5EC8">
              <w:rPr>
                <w:color w:val="C00000"/>
              </w:rPr>
              <w:t>910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2060E1">
            <w:pPr>
              <w:jc w:val="center"/>
            </w:pPr>
            <w:r w:rsidRPr="008C2773">
              <w:t xml:space="preserve">2 </w:t>
            </w:r>
            <w:r w:rsidR="00BD5EC8" w:rsidRPr="00BD5EC8">
              <w:rPr>
                <w:color w:val="C00000"/>
              </w:rPr>
              <w:t>910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1A" w:rsidRPr="008C2773" w:rsidRDefault="00584E1A" w:rsidP="00584E1A">
            <w:pPr>
              <w:jc w:val="center"/>
            </w:pPr>
            <w:r w:rsidRPr="008C2773">
              <w:t xml:space="preserve">2 </w:t>
            </w:r>
            <w:r w:rsidR="00BD5EC8" w:rsidRPr="00BD5EC8">
              <w:rPr>
                <w:color w:val="C00000"/>
              </w:rPr>
              <w:t>910</w:t>
            </w:r>
          </w:p>
        </w:tc>
      </w:tr>
      <w:tr w:rsidR="005769AC" w:rsidRPr="008C2773" w:rsidTr="009C505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6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r w:rsidRPr="008C2773">
              <w:t>Количество граждан, принявших участие в культурно-досуговых и физкультурно-оздоровительных мероприятиях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1 400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1 600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1 650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1 700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>
              <w:t>1 750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2 100</w:t>
            </w:r>
          </w:p>
        </w:tc>
      </w:tr>
      <w:tr w:rsidR="005769AC" w:rsidRPr="008C2773" w:rsidTr="009C505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7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r w:rsidRPr="008C2773">
              <w:t>Число граждан старшего поколения, получивших социальную поддержку в виде участия в туристических программах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13</w:t>
            </w:r>
          </w:p>
          <w:p w:rsidR="005769AC" w:rsidRPr="008C2773" w:rsidRDefault="005769AC" w:rsidP="005769AC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414B16" w:rsidRDefault="005769AC" w:rsidP="005769AC">
            <w:pPr>
              <w:jc w:val="center"/>
              <w:rPr>
                <w:color w:val="C00000"/>
              </w:rPr>
            </w:pPr>
            <w:r w:rsidRPr="00414B16">
              <w:rPr>
                <w:color w:val="C0000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27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27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27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27</w:t>
            </w:r>
          </w:p>
        </w:tc>
      </w:tr>
      <w:tr w:rsidR="005769AC" w:rsidRPr="008C2773" w:rsidTr="009C5053">
        <w:trPr>
          <w:trHeight w:val="41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8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r w:rsidRPr="008C2773">
              <w:t>Обеспечение граждан мерами социальной поддержки и социальной помощи, предоставляемых в полном объеме от числа назначенных единовременных материальных выплат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100,0</w:t>
            </w:r>
          </w:p>
          <w:p w:rsidR="005769AC" w:rsidRPr="008C2773" w:rsidRDefault="005769AC" w:rsidP="005769AC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100,0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100,0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100,0</w:t>
            </w:r>
          </w:p>
        </w:tc>
      </w:tr>
      <w:tr w:rsidR="005769AC" w:rsidRPr="008C2773" w:rsidTr="009C5053">
        <w:trPr>
          <w:trHeight w:val="94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9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r w:rsidRPr="008C2773">
              <w:t>Доля отдельных категорий граждан, вовлеченных в социально значимые мероприятия, по отношению к общей численности указанной категории лиц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10,0</w:t>
            </w:r>
          </w:p>
          <w:p w:rsidR="005769AC" w:rsidRPr="008C2773" w:rsidRDefault="005769AC" w:rsidP="005769AC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AC" w:rsidRPr="008C2773" w:rsidRDefault="005769AC" w:rsidP="005769AC">
            <w:pPr>
              <w:jc w:val="center"/>
            </w:pPr>
            <w:r w:rsidRPr="008C2773">
              <w:t>10,0</w:t>
            </w:r>
          </w:p>
        </w:tc>
      </w:tr>
      <w:tr w:rsidR="00B95EF5" w:rsidRPr="008C2773" w:rsidTr="009C5053">
        <w:trPr>
          <w:trHeight w:val="112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lastRenderedPageBreak/>
              <w:t>10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r w:rsidRPr="008C2773">
              <w:t xml:space="preserve">Количество образовательных учреждений, материально-техническая база которых позволяет реализовать обучение детей с ограниченными возможностями здоровья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6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>
              <w:t>8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14</w:t>
            </w:r>
          </w:p>
        </w:tc>
      </w:tr>
      <w:tr w:rsidR="00B95EF5" w:rsidRPr="008C2773" w:rsidTr="009C5053">
        <w:trPr>
          <w:trHeight w:val="67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11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r w:rsidRPr="008C2773">
              <w:t xml:space="preserve">Доля граждан с ограниченными возможностями жизнедеятельности, воспользовавшихся услугами культуры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73,0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75,0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76,0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77,0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7</w:t>
            </w:r>
            <w:r>
              <w:t>8</w:t>
            </w:r>
            <w:r w:rsidRPr="008C2773">
              <w:t>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F5" w:rsidRPr="008C2773" w:rsidRDefault="00B95EF5" w:rsidP="00B95EF5">
            <w:pPr>
              <w:jc w:val="center"/>
            </w:pPr>
            <w:r w:rsidRPr="008C2773">
              <w:t>82,5</w:t>
            </w:r>
          </w:p>
        </w:tc>
      </w:tr>
      <w:tr w:rsidR="00BB07CD" w:rsidRPr="008C2773" w:rsidTr="009C5053">
        <w:trPr>
          <w:trHeight w:val="98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CD" w:rsidRPr="008C2773" w:rsidRDefault="00BB07CD" w:rsidP="00BB07CD">
            <w:pPr>
              <w:jc w:val="center"/>
            </w:pPr>
            <w:r w:rsidRPr="008C2773">
              <w:t>12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CD" w:rsidRPr="008C2773" w:rsidRDefault="00BB07CD" w:rsidP="00BB07CD">
            <w:r w:rsidRPr="008C2773">
              <w:t>Доля граждан с ограниченными возможностями здоровья, систематически занимающихся физической культурой и спортом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CD" w:rsidRPr="008C2773" w:rsidRDefault="00BB07CD" w:rsidP="00BB07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CD" w:rsidRPr="008C2773" w:rsidRDefault="00BB07CD" w:rsidP="00BB07CD">
            <w:pPr>
              <w:jc w:val="center"/>
            </w:pPr>
            <w:r w:rsidRPr="008C2773">
              <w:t>33,0</w:t>
            </w:r>
          </w:p>
          <w:p w:rsidR="00BB07CD" w:rsidRPr="008C2773" w:rsidRDefault="00BB07CD" w:rsidP="00BB07CD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CD" w:rsidRPr="008C2773" w:rsidRDefault="00BB07CD" w:rsidP="00BB07CD">
            <w:pPr>
              <w:jc w:val="center"/>
            </w:pPr>
            <w:r w:rsidRPr="008C2773">
              <w:t>34,0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CD" w:rsidRPr="008C2773" w:rsidRDefault="00BB07CD" w:rsidP="00BB07CD">
            <w:pPr>
              <w:jc w:val="center"/>
            </w:pPr>
            <w:r w:rsidRPr="008C2773">
              <w:t>34,5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CD" w:rsidRPr="008C2773" w:rsidRDefault="00BB07CD" w:rsidP="00BB07CD">
            <w:pPr>
              <w:jc w:val="center"/>
            </w:pPr>
            <w:r w:rsidRPr="008C2773">
              <w:t>35,0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CD" w:rsidRPr="008C2773" w:rsidRDefault="00BB07CD" w:rsidP="00BB07CD">
            <w:pPr>
              <w:jc w:val="center"/>
            </w:pPr>
            <w:r>
              <w:t>35,5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CD" w:rsidRPr="008C2773" w:rsidRDefault="00BB07CD" w:rsidP="00BB07CD">
            <w:pPr>
              <w:jc w:val="center"/>
            </w:pPr>
            <w:r w:rsidRPr="008C2773">
              <w:t>39,0</w:t>
            </w:r>
          </w:p>
        </w:tc>
      </w:tr>
      <w:tr w:rsidR="00467C27" w:rsidRPr="008C2773" w:rsidTr="009C5053">
        <w:trPr>
          <w:trHeight w:val="125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27" w:rsidRPr="008C2773" w:rsidRDefault="00467C27" w:rsidP="00467C27">
            <w:pPr>
              <w:jc w:val="center"/>
            </w:pPr>
            <w:r w:rsidRPr="008C2773">
              <w:t>13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27" w:rsidRPr="008C2773" w:rsidRDefault="00467C27" w:rsidP="00467C27">
            <w:r w:rsidRPr="008C2773">
              <w:t>Увеличение доли объектов учреждений образования, культуры, физической культуры и спорта района, обеспеченных условиями доступа услуг для инвалидов и других маломобильных групп населения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27" w:rsidRPr="008C2773" w:rsidRDefault="00467C27" w:rsidP="00467C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27" w:rsidRPr="008C2773" w:rsidRDefault="00467C27" w:rsidP="00467C27">
            <w:pPr>
              <w:jc w:val="center"/>
            </w:pPr>
            <w:r w:rsidRPr="008C2773">
              <w:t>94,0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27" w:rsidRPr="008C2773" w:rsidRDefault="00467C27" w:rsidP="00467C27">
            <w:pPr>
              <w:jc w:val="center"/>
            </w:pPr>
            <w:r w:rsidRPr="008C2773">
              <w:t>96,0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27" w:rsidRPr="008C2773" w:rsidRDefault="00467C27" w:rsidP="00467C27">
            <w:pPr>
              <w:jc w:val="center"/>
            </w:pPr>
            <w:r w:rsidRPr="008C2773">
              <w:t>97,0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27" w:rsidRPr="008C2773" w:rsidRDefault="00467C27" w:rsidP="00467C27">
            <w:pPr>
              <w:jc w:val="center"/>
            </w:pPr>
            <w:r w:rsidRPr="008C2773">
              <w:t>98,0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27" w:rsidRPr="008C2773" w:rsidRDefault="00467C27" w:rsidP="00467C27">
            <w:pPr>
              <w:jc w:val="center"/>
            </w:pPr>
            <w:r>
              <w:t>99</w:t>
            </w:r>
            <w:r w:rsidRPr="008C2773">
              <w:t>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27" w:rsidRPr="008C2773" w:rsidRDefault="00467C27" w:rsidP="00467C27">
            <w:pPr>
              <w:jc w:val="center"/>
            </w:pPr>
            <w:r w:rsidRPr="008C2773">
              <w:t>100,0</w:t>
            </w:r>
          </w:p>
        </w:tc>
      </w:tr>
    </w:tbl>
    <w:p w:rsidR="009C5053" w:rsidRPr="008C2773" w:rsidRDefault="009C5053" w:rsidP="009C5053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9C5053" w:rsidRPr="008C2773" w:rsidRDefault="009C5053" w:rsidP="009C5053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9C5053" w:rsidRPr="008C2773" w:rsidRDefault="009C5053" w:rsidP="009C505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Планируемые объёмы бюджетных ассигнований на реализацию муниципальной программы «Социальная поддержка жителей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района» представлены в таблицах 2, 3, 4.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8C2773">
        <w:rPr>
          <w:sz w:val="24"/>
          <w:szCs w:val="24"/>
        </w:rPr>
        <w:t>Таблица 2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>Объем бюджетных ассигнований по ответственному исполнителю и</w:t>
      </w:r>
      <w:r w:rsidR="00B95EF5">
        <w:rPr>
          <w:b/>
          <w:sz w:val="28"/>
          <w:szCs w:val="28"/>
        </w:rPr>
        <w:t xml:space="preserve"> </w:t>
      </w:r>
      <w:r w:rsidRPr="008C2773">
        <w:rPr>
          <w:b/>
          <w:sz w:val="28"/>
          <w:szCs w:val="28"/>
        </w:rPr>
        <w:t>соисполнителям муниципальной программы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«Социальная поддержка жителей </w:t>
      </w:r>
      <w:proofErr w:type="spellStart"/>
      <w:r w:rsidRPr="008C2773">
        <w:rPr>
          <w:b/>
          <w:sz w:val="28"/>
          <w:szCs w:val="28"/>
        </w:rPr>
        <w:t>Нижневартовского</w:t>
      </w:r>
      <w:proofErr w:type="spellEnd"/>
      <w:r w:rsidRPr="008C2773">
        <w:rPr>
          <w:b/>
          <w:sz w:val="28"/>
          <w:szCs w:val="28"/>
        </w:rPr>
        <w:t xml:space="preserve"> района»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8C2773">
        <w:rPr>
          <w:b/>
          <w:sz w:val="28"/>
          <w:szCs w:val="28"/>
        </w:rPr>
        <w:t>на 202</w:t>
      </w:r>
      <w:r w:rsidR="00456198">
        <w:rPr>
          <w:b/>
          <w:sz w:val="28"/>
          <w:szCs w:val="28"/>
        </w:rPr>
        <w:t>1</w:t>
      </w:r>
      <w:r w:rsidRPr="008C2773">
        <w:rPr>
          <w:b/>
          <w:sz w:val="28"/>
          <w:szCs w:val="28"/>
        </w:rPr>
        <w:t xml:space="preserve"> год и на плановый период 202</w:t>
      </w:r>
      <w:r w:rsidR="00456198">
        <w:rPr>
          <w:b/>
          <w:sz w:val="28"/>
          <w:szCs w:val="28"/>
        </w:rPr>
        <w:t>2</w:t>
      </w:r>
      <w:r w:rsidRPr="008C2773">
        <w:rPr>
          <w:b/>
          <w:sz w:val="28"/>
          <w:szCs w:val="28"/>
        </w:rPr>
        <w:t xml:space="preserve"> и 202</w:t>
      </w:r>
      <w:r w:rsidR="00456198">
        <w:rPr>
          <w:b/>
          <w:sz w:val="28"/>
          <w:szCs w:val="28"/>
        </w:rPr>
        <w:t>3</w:t>
      </w:r>
      <w:r w:rsidRPr="008C2773">
        <w:rPr>
          <w:b/>
          <w:sz w:val="28"/>
          <w:szCs w:val="28"/>
        </w:rPr>
        <w:t xml:space="preserve"> годов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9C5053" w:rsidRPr="008C2773" w:rsidRDefault="009C5053" w:rsidP="009C5053">
      <w:pPr>
        <w:widowControl w:val="0"/>
        <w:autoSpaceDE w:val="0"/>
        <w:autoSpaceDN w:val="0"/>
        <w:adjustRightInd w:val="0"/>
        <w:jc w:val="right"/>
        <w:outlineLvl w:val="1"/>
      </w:pPr>
      <w:r w:rsidRPr="008C2773">
        <w:t>(</w:t>
      </w:r>
      <w:proofErr w:type="spellStart"/>
      <w:r w:rsidRPr="008C2773">
        <w:t>тыс.рублей</w:t>
      </w:r>
      <w:proofErr w:type="spellEnd"/>
      <w:r w:rsidRPr="008C2773">
        <w:t xml:space="preserve">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9C5053" w:rsidRPr="008C2773" w:rsidTr="009C5053">
        <w:trPr>
          <w:trHeight w:val="281"/>
          <w:tblCellSpacing w:w="5" w:type="nil"/>
        </w:trPr>
        <w:tc>
          <w:tcPr>
            <w:tcW w:w="588" w:type="dxa"/>
            <w:vMerge w:val="restart"/>
            <w:vAlign w:val="center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8C277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  <w:vAlign w:val="center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2019 год (отчёт)</w:t>
            </w:r>
          </w:p>
        </w:tc>
        <w:tc>
          <w:tcPr>
            <w:tcW w:w="1276" w:type="dxa"/>
            <w:vMerge w:val="restart"/>
            <w:vAlign w:val="center"/>
          </w:tcPr>
          <w:p w:rsidR="0022585E" w:rsidRPr="00061725" w:rsidRDefault="0022585E" w:rsidP="0022585E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color w:val="000000" w:themeColor="text1"/>
                <w:sz w:val="20"/>
                <w:szCs w:val="20"/>
              </w:rPr>
            </w:pPr>
            <w:r w:rsidRPr="0006172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061725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 xml:space="preserve"> </w:t>
            </w:r>
            <w:r w:rsidRPr="00061725">
              <w:rPr>
                <w:color w:val="000000" w:themeColor="text1"/>
                <w:sz w:val="20"/>
                <w:szCs w:val="20"/>
              </w:rPr>
              <w:t xml:space="preserve">(Решение думы </w:t>
            </w:r>
          </w:p>
          <w:p w:rsidR="0022585E" w:rsidRPr="000C5FAB" w:rsidRDefault="0022585E" w:rsidP="002258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color w:val="000000" w:themeColor="text1"/>
                <w:sz w:val="20"/>
                <w:szCs w:val="20"/>
              </w:rPr>
              <w:t>№</w:t>
            </w:r>
            <w:r>
              <w:rPr>
                <w:color w:val="000000" w:themeColor="text1"/>
                <w:sz w:val="20"/>
                <w:szCs w:val="20"/>
              </w:rPr>
              <w:t>466</w:t>
            </w:r>
            <w:r w:rsidRPr="00061725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*</w:t>
            </w:r>
            <w:r w:rsidRPr="0006172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3"/>
            <w:vAlign w:val="center"/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9C5053" w:rsidRPr="008C2773" w:rsidTr="009C5053">
        <w:trPr>
          <w:tblCellSpacing w:w="5" w:type="nil"/>
        </w:trPr>
        <w:tc>
          <w:tcPr>
            <w:tcW w:w="588" w:type="dxa"/>
            <w:vMerge/>
            <w:vAlign w:val="center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  <w:vAlign w:val="center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9C5053" w:rsidRPr="008C2773" w:rsidTr="009C5053">
        <w:trPr>
          <w:tblCellSpacing w:w="5" w:type="nil"/>
        </w:trPr>
        <w:tc>
          <w:tcPr>
            <w:tcW w:w="588" w:type="dxa"/>
            <w:vAlign w:val="center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  <w:vAlign w:val="center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D364CF" w:rsidRPr="008C2773" w:rsidTr="00A73ACE">
        <w:trPr>
          <w:trHeight w:val="525"/>
          <w:tblCellSpacing w:w="5" w:type="nil"/>
        </w:trPr>
        <w:tc>
          <w:tcPr>
            <w:tcW w:w="588" w:type="dxa"/>
            <w:vAlign w:val="center"/>
          </w:tcPr>
          <w:p w:rsidR="00D364CF" w:rsidRPr="008C2773" w:rsidRDefault="00D364CF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D364CF" w:rsidRPr="008C2773" w:rsidRDefault="00D364CF" w:rsidP="009C5053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</w:tcPr>
          <w:p w:rsidR="00D364CF" w:rsidRPr="00D364CF" w:rsidRDefault="00D364CF" w:rsidP="00E0485C">
            <w:pPr>
              <w:jc w:val="center"/>
            </w:pPr>
            <w:r w:rsidRPr="00D364CF">
              <w:t>3</w:t>
            </w:r>
            <w:r w:rsidR="00E0485C">
              <w:t>3916,8</w:t>
            </w:r>
          </w:p>
        </w:tc>
        <w:tc>
          <w:tcPr>
            <w:tcW w:w="1276" w:type="dxa"/>
          </w:tcPr>
          <w:p w:rsidR="00D364CF" w:rsidRPr="00A10DB5" w:rsidRDefault="00D364CF" w:rsidP="00D364CF">
            <w:pPr>
              <w:jc w:val="center"/>
              <w:rPr>
                <w:color w:val="002060"/>
              </w:rPr>
            </w:pPr>
            <w:r w:rsidRPr="00A10DB5">
              <w:rPr>
                <w:color w:val="002060"/>
              </w:rPr>
              <w:t>39933,1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</w:pPr>
            <w:r w:rsidRPr="00D364CF">
              <w:t>4 785,8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</w:pPr>
            <w:r w:rsidRPr="00D364CF">
              <w:t>4 785,8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</w:pPr>
            <w:r w:rsidRPr="00D364CF">
              <w:t>4 785,8</w:t>
            </w:r>
          </w:p>
        </w:tc>
      </w:tr>
      <w:tr w:rsidR="00D364CF" w:rsidRPr="008C2773" w:rsidTr="009C5053">
        <w:trPr>
          <w:tblCellSpacing w:w="5" w:type="nil"/>
        </w:trPr>
        <w:tc>
          <w:tcPr>
            <w:tcW w:w="588" w:type="dxa"/>
            <w:vAlign w:val="center"/>
          </w:tcPr>
          <w:p w:rsidR="00D364CF" w:rsidRPr="008C2773" w:rsidRDefault="00D364CF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D364CF" w:rsidRPr="008C2773" w:rsidRDefault="00D364CF" w:rsidP="009C5053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D364CF" w:rsidRPr="00D364CF" w:rsidRDefault="00D364CF" w:rsidP="00D364C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364CF" w:rsidRPr="00A10DB5" w:rsidRDefault="00D364CF" w:rsidP="00D364CF">
            <w:pPr>
              <w:pStyle w:val="ConsPlusCell"/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364CF" w:rsidRPr="00D364CF" w:rsidRDefault="00D364CF" w:rsidP="00D364C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364CF" w:rsidRPr="00D364CF" w:rsidRDefault="00D364CF" w:rsidP="00D364C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364CF" w:rsidRPr="00D364CF" w:rsidRDefault="00D364CF" w:rsidP="00D364C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4CF" w:rsidRPr="008C2773" w:rsidTr="00A73ACE">
        <w:trPr>
          <w:trHeight w:val="870"/>
          <w:tblCellSpacing w:w="5" w:type="nil"/>
        </w:trPr>
        <w:tc>
          <w:tcPr>
            <w:tcW w:w="588" w:type="dxa"/>
            <w:vAlign w:val="center"/>
          </w:tcPr>
          <w:p w:rsidR="00D364CF" w:rsidRPr="008C2773" w:rsidRDefault="00D364CF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D364CF" w:rsidRPr="008C2773" w:rsidRDefault="00D364CF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Управление по вопросам социальной сферы администрации района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  <w:rPr>
                <w:rFonts w:eastAsia="Calibri"/>
              </w:rPr>
            </w:pPr>
            <w:r w:rsidRPr="00D364CF">
              <w:rPr>
                <w:rFonts w:eastAsia="Calibri"/>
              </w:rPr>
              <w:t>31 409,5</w:t>
            </w:r>
          </w:p>
        </w:tc>
        <w:tc>
          <w:tcPr>
            <w:tcW w:w="1276" w:type="dxa"/>
          </w:tcPr>
          <w:p w:rsidR="00D364CF" w:rsidRPr="00A10DB5" w:rsidRDefault="00D364CF" w:rsidP="00D364CF">
            <w:pPr>
              <w:jc w:val="center"/>
              <w:rPr>
                <w:rFonts w:eastAsia="Calibri"/>
                <w:color w:val="002060"/>
              </w:rPr>
            </w:pPr>
            <w:r w:rsidRPr="00A10DB5">
              <w:rPr>
                <w:rFonts w:eastAsia="Calibri"/>
                <w:color w:val="002060"/>
              </w:rPr>
              <w:t>37131,9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  <w:rPr>
                <w:rFonts w:eastAsia="Calibri"/>
              </w:rPr>
            </w:pPr>
            <w:r w:rsidRPr="00D364CF">
              <w:rPr>
                <w:rFonts w:eastAsia="Calibri"/>
              </w:rPr>
              <w:t>4 535,8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  <w:rPr>
                <w:rFonts w:eastAsia="Calibri"/>
              </w:rPr>
            </w:pPr>
            <w:r w:rsidRPr="00D364CF">
              <w:rPr>
                <w:rFonts w:eastAsia="Calibri"/>
              </w:rPr>
              <w:t>4 535,8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  <w:rPr>
                <w:rFonts w:eastAsia="Calibri"/>
              </w:rPr>
            </w:pPr>
            <w:r w:rsidRPr="00D364CF">
              <w:rPr>
                <w:rFonts w:eastAsia="Calibri"/>
              </w:rPr>
              <w:t>4 535,8</w:t>
            </w:r>
          </w:p>
        </w:tc>
      </w:tr>
      <w:tr w:rsidR="00D364CF" w:rsidRPr="008C2773" w:rsidTr="00A73ACE">
        <w:trPr>
          <w:trHeight w:val="852"/>
          <w:tblCellSpacing w:w="5" w:type="nil"/>
        </w:trPr>
        <w:tc>
          <w:tcPr>
            <w:tcW w:w="588" w:type="dxa"/>
            <w:vAlign w:val="center"/>
          </w:tcPr>
          <w:p w:rsidR="00D364CF" w:rsidRPr="008C2773" w:rsidRDefault="00D364CF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  <w:vAlign w:val="center"/>
          </w:tcPr>
          <w:p w:rsidR="00D364CF" w:rsidRPr="008C2773" w:rsidRDefault="00D364CF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молодежной политики администрации района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</w:pPr>
            <w:r w:rsidRPr="00D364CF">
              <w:t>1975,6</w:t>
            </w:r>
          </w:p>
        </w:tc>
        <w:tc>
          <w:tcPr>
            <w:tcW w:w="1276" w:type="dxa"/>
          </w:tcPr>
          <w:p w:rsidR="00D364CF" w:rsidRPr="00A10DB5" w:rsidRDefault="00D364CF" w:rsidP="00D364CF">
            <w:pPr>
              <w:jc w:val="center"/>
              <w:rPr>
                <w:color w:val="002060"/>
              </w:rPr>
            </w:pPr>
            <w:r w:rsidRPr="00A10DB5">
              <w:rPr>
                <w:color w:val="002060"/>
              </w:rPr>
              <w:t>2801,3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</w:pPr>
            <w:r w:rsidRPr="00D364CF">
              <w:t>0,0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</w:pPr>
            <w:r w:rsidRPr="00D364CF">
              <w:t>0,0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</w:pPr>
            <w:r w:rsidRPr="00D364CF">
              <w:t>250,0</w:t>
            </w:r>
          </w:p>
        </w:tc>
      </w:tr>
      <w:tr w:rsidR="00D364CF" w:rsidRPr="008C2773" w:rsidTr="00A73ACE">
        <w:trPr>
          <w:trHeight w:val="555"/>
          <w:tblCellSpacing w:w="5" w:type="nil"/>
        </w:trPr>
        <w:tc>
          <w:tcPr>
            <w:tcW w:w="588" w:type="dxa"/>
            <w:vAlign w:val="center"/>
          </w:tcPr>
          <w:p w:rsidR="00D364CF" w:rsidRPr="008C2773" w:rsidRDefault="00D364CF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  <w:vAlign w:val="center"/>
          </w:tcPr>
          <w:p w:rsidR="00D364CF" w:rsidRPr="008C2773" w:rsidRDefault="00D364CF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администрации района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</w:pPr>
            <w:r w:rsidRPr="00D364CF">
              <w:t>281,7</w:t>
            </w:r>
          </w:p>
        </w:tc>
        <w:tc>
          <w:tcPr>
            <w:tcW w:w="1276" w:type="dxa"/>
          </w:tcPr>
          <w:p w:rsidR="00D364CF" w:rsidRPr="00D364CF" w:rsidRDefault="00D364CF" w:rsidP="00D364CF">
            <w:pPr>
              <w:jc w:val="center"/>
            </w:pPr>
            <w:r w:rsidRPr="00D364CF">
              <w:t>0,0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</w:pPr>
            <w:r w:rsidRPr="00D364CF">
              <w:t>250,0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</w:pPr>
            <w:r w:rsidRPr="00D364CF">
              <w:t>0,0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</w:pPr>
            <w:r w:rsidRPr="00D364CF">
              <w:t>0,0</w:t>
            </w:r>
          </w:p>
        </w:tc>
      </w:tr>
      <w:tr w:rsidR="00D364CF" w:rsidRPr="008C2773" w:rsidTr="00A73ACE">
        <w:trPr>
          <w:trHeight w:val="563"/>
          <w:tblCellSpacing w:w="5" w:type="nil"/>
        </w:trPr>
        <w:tc>
          <w:tcPr>
            <w:tcW w:w="588" w:type="dxa"/>
            <w:vAlign w:val="center"/>
          </w:tcPr>
          <w:p w:rsidR="00D364CF" w:rsidRPr="008C2773" w:rsidRDefault="00D364CF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93" w:type="dxa"/>
            <w:vAlign w:val="center"/>
          </w:tcPr>
          <w:p w:rsidR="00D364CF" w:rsidRPr="008C2773" w:rsidRDefault="00D364CF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Отдел по физической культуре и спорту администрации района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  <w:rPr>
                <w:rFonts w:eastAsia="Calibri"/>
              </w:rPr>
            </w:pPr>
            <w:r w:rsidRPr="00D364CF">
              <w:rPr>
                <w:rFonts w:eastAsia="Calibri"/>
              </w:rPr>
              <w:t>250,0</w:t>
            </w:r>
          </w:p>
        </w:tc>
        <w:tc>
          <w:tcPr>
            <w:tcW w:w="1276" w:type="dxa"/>
          </w:tcPr>
          <w:p w:rsidR="00D364CF" w:rsidRPr="00D364CF" w:rsidRDefault="00D364CF" w:rsidP="00D364CF">
            <w:pPr>
              <w:jc w:val="center"/>
              <w:rPr>
                <w:rFonts w:eastAsia="Calibri"/>
              </w:rPr>
            </w:pPr>
            <w:r w:rsidRPr="00D364CF">
              <w:rPr>
                <w:rFonts w:eastAsia="Calibri"/>
              </w:rPr>
              <w:t>0,0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  <w:rPr>
                <w:rFonts w:eastAsia="Calibri"/>
              </w:rPr>
            </w:pPr>
            <w:r w:rsidRPr="00D364CF">
              <w:rPr>
                <w:rFonts w:eastAsia="Calibri"/>
              </w:rPr>
              <w:t>0,0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  <w:rPr>
                <w:rFonts w:eastAsia="Calibri"/>
              </w:rPr>
            </w:pPr>
            <w:r w:rsidRPr="00D364CF">
              <w:rPr>
                <w:rFonts w:eastAsia="Calibri"/>
              </w:rPr>
              <w:t>250,0</w:t>
            </w:r>
          </w:p>
        </w:tc>
        <w:tc>
          <w:tcPr>
            <w:tcW w:w="1134" w:type="dxa"/>
          </w:tcPr>
          <w:p w:rsidR="00D364CF" w:rsidRPr="00D364CF" w:rsidRDefault="00D364CF" w:rsidP="00D364CF">
            <w:pPr>
              <w:jc w:val="center"/>
              <w:rPr>
                <w:rFonts w:eastAsia="Calibri"/>
              </w:rPr>
            </w:pPr>
            <w:r w:rsidRPr="00D364CF">
              <w:rPr>
                <w:rFonts w:eastAsia="Calibri"/>
              </w:rPr>
              <w:t>0,0</w:t>
            </w:r>
          </w:p>
        </w:tc>
      </w:tr>
    </w:tbl>
    <w:p w:rsidR="0022585E" w:rsidRPr="00C8589A" w:rsidRDefault="0022585E" w:rsidP="0022585E">
      <w:pPr>
        <w:pStyle w:val="af6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  <w:sectPr w:rsidR="0022585E" w:rsidRPr="00C8589A" w:rsidSect="007A0AE8">
          <w:pgSz w:w="11906" w:h="16838"/>
          <w:pgMar w:top="567" w:right="1418" w:bottom="851" w:left="567" w:header="709" w:footer="709" w:gutter="0"/>
          <w:cols w:space="708"/>
          <w:docGrid w:linePitch="360"/>
        </w:sectPr>
      </w:pPr>
      <w:r w:rsidRPr="00C8589A">
        <w:rPr>
          <w:sz w:val="26"/>
          <w:szCs w:val="26"/>
        </w:rPr>
        <w:t>*Решение Думы района от 27 ноября 2019 года № 466 «О бюджете района на 202</w:t>
      </w:r>
      <w:r>
        <w:rPr>
          <w:sz w:val="26"/>
          <w:szCs w:val="26"/>
        </w:rPr>
        <w:t xml:space="preserve">0 </w:t>
      </w:r>
      <w:r w:rsidRPr="00C8589A">
        <w:rPr>
          <w:sz w:val="26"/>
          <w:szCs w:val="26"/>
        </w:rPr>
        <w:t>год и плановый период 202</w:t>
      </w:r>
      <w:r>
        <w:rPr>
          <w:sz w:val="26"/>
          <w:szCs w:val="26"/>
        </w:rPr>
        <w:t>1</w:t>
      </w:r>
      <w:r w:rsidRPr="00C8589A">
        <w:rPr>
          <w:sz w:val="26"/>
          <w:szCs w:val="26"/>
        </w:rPr>
        <w:t xml:space="preserve"> и 202</w:t>
      </w:r>
      <w:r>
        <w:rPr>
          <w:sz w:val="26"/>
          <w:szCs w:val="26"/>
        </w:rPr>
        <w:t>2</w:t>
      </w:r>
      <w:r w:rsidRPr="00C8589A">
        <w:rPr>
          <w:sz w:val="26"/>
          <w:szCs w:val="26"/>
        </w:rPr>
        <w:t xml:space="preserve"> годов» с учётом всех изменений.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 xml:space="preserve">Муниципальная программа «Социальная поддержка жителей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района» состоит из 2 подпрограмм: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 xml:space="preserve">по подпрограмме 1. «Социальная поддержка жителей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района» запланированы бюджетные ассигнования:</w:t>
      </w:r>
    </w:p>
    <w:p w:rsidR="009C5053" w:rsidRPr="008C2773" w:rsidRDefault="009C5053" w:rsidP="009C5053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в 202</w:t>
      </w:r>
      <w:r w:rsidR="00344414">
        <w:rPr>
          <w:sz w:val="28"/>
          <w:szCs w:val="28"/>
        </w:rPr>
        <w:t>1</w:t>
      </w:r>
      <w:r w:rsidRPr="008C2773">
        <w:rPr>
          <w:sz w:val="28"/>
          <w:szCs w:val="28"/>
        </w:rPr>
        <w:t xml:space="preserve"> году – 4 </w:t>
      </w:r>
      <w:r w:rsidR="00845288">
        <w:rPr>
          <w:sz w:val="28"/>
          <w:szCs w:val="28"/>
        </w:rPr>
        <w:t>535</w:t>
      </w:r>
      <w:r w:rsidR="00344414">
        <w:rPr>
          <w:sz w:val="28"/>
          <w:szCs w:val="28"/>
        </w:rPr>
        <w:t>,8</w:t>
      </w:r>
      <w:r w:rsidRPr="008C2773">
        <w:rPr>
          <w:sz w:val="28"/>
          <w:szCs w:val="28"/>
        </w:rPr>
        <w:t xml:space="preserve"> тыс. рублей (или 9</w:t>
      </w:r>
      <w:r w:rsidR="001F7DB4">
        <w:rPr>
          <w:sz w:val="28"/>
          <w:szCs w:val="28"/>
        </w:rPr>
        <w:t>4</w:t>
      </w:r>
      <w:r w:rsidRPr="008C2773">
        <w:rPr>
          <w:sz w:val="28"/>
          <w:szCs w:val="28"/>
        </w:rPr>
        <w:t>,</w:t>
      </w:r>
      <w:r w:rsidR="00C34503">
        <w:rPr>
          <w:sz w:val="28"/>
          <w:szCs w:val="28"/>
        </w:rPr>
        <w:t>7</w:t>
      </w:r>
      <w:r w:rsidRPr="008C2773">
        <w:rPr>
          <w:sz w:val="28"/>
          <w:szCs w:val="28"/>
        </w:rPr>
        <w:t xml:space="preserve"> % в общем объеме расходов муниципальной программы);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>в 202</w:t>
      </w:r>
      <w:r w:rsidR="00344414">
        <w:rPr>
          <w:sz w:val="28"/>
          <w:szCs w:val="28"/>
        </w:rPr>
        <w:t>2</w:t>
      </w:r>
      <w:r w:rsidRPr="008C2773">
        <w:rPr>
          <w:sz w:val="28"/>
          <w:szCs w:val="28"/>
        </w:rPr>
        <w:t xml:space="preserve"> году – </w:t>
      </w:r>
      <w:r w:rsidR="00344414" w:rsidRPr="008C2773">
        <w:rPr>
          <w:sz w:val="28"/>
          <w:szCs w:val="28"/>
        </w:rPr>
        <w:t>4 </w:t>
      </w:r>
      <w:r w:rsidR="00845288">
        <w:rPr>
          <w:sz w:val="28"/>
          <w:szCs w:val="28"/>
        </w:rPr>
        <w:t>535</w:t>
      </w:r>
      <w:r w:rsidR="00344414">
        <w:rPr>
          <w:sz w:val="28"/>
          <w:szCs w:val="28"/>
        </w:rPr>
        <w:t>,</w:t>
      </w:r>
      <w:proofErr w:type="gramStart"/>
      <w:r w:rsidR="00344414">
        <w:rPr>
          <w:sz w:val="28"/>
          <w:szCs w:val="28"/>
        </w:rPr>
        <w:t>8</w:t>
      </w:r>
      <w:r w:rsidR="00344414" w:rsidRPr="008C2773"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 xml:space="preserve"> тыс.</w:t>
      </w:r>
      <w:proofErr w:type="gramEnd"/>
      <w:r w:rsidRPr="008C2773">
        <w:rPr>
          <w:sz w:val="28"/>
          <w:szCs w:val="28"/>
        </w:rPr>
        <w:t xml:space="preserve"> рублей (или </w:t>
      </w:r>
      <w:r w:rsidR="00C34503" w:rsidRPr="008C2773">
        <w:rPr>
          <w:sz w:val="28"/>
          <w:szCs w:val="28"/>
        </w:rPr>
        <w:t>9</w:t>
      </w:r>
      <w:r w:rsidR="00C34503">
        <w:rPr>
          <w:sz w:val="28"/>
          <w:szCs w:val="28"/>
        </w:rPr>
        <w:t>4</w:t>
      </w:r>
      <w:r w:rsidR="00C34503" w:rsidRPr="008C2773">
        <w:rPr>
          <w:sz w:val="28"/>
          <w:szCs w:val="28"/>
        </w:rPr>
        <w:t>,</w:t>
      </w:r>
      <w:r w:rsidR="00C34503">
        <w:rPr>
          <w:sz w:val="28"/>
          <w:szCs w:val="28"/>
        </w:rPr>
        <w:t>7</w:t>
      </w:r>
      <w:r w:rsidR="00C34503" w:rsidRPr="008C2773"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>% в общем объеме расходов муниципальной программы);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>в 202</w:t>
      </w:r>
      <w:r w:rsidR="00344414">
        <w:rPr>
          <w:sz w:val="28"/>
          <w:szCs w:val="28"/>
        </w:rPr>
        <w:t>3</w:t>
      </w:r>
      <w:r w:rsidRPr="008C2773">
        <w:rPr>
          <w:sz w:val="28"/>
          <w:szCs w:val="28"/>
        </w:rPr>
        <w:t xml:space="preserve"> году – </w:t>
      </w:r>
      <w:r w:rsidR="00344414" w:rsidRPr="008C2773">
        <w:rPr>
          <w:sz w:val="28"/>
          <w:szCs w:val="28"/>
        </w:rPr>
        <w:t>4 </w:t>
      </w:r>
      <w:r w:rsidR="00845288">
        <w:rPr>
          <w:sz w:val="28"/>
          <w:szCs w:val="28"/>
        </w:rPr>
        <w:t>535</w:t>
      </w:r>
      <w:r w:rsidR="00344414">
        <w:rPr>
          <w:sz w:val="28"/>
          <w:szCs w:val="28"/>
        </w:rPr>
        <w:t>,</w:t>
      </w:r>
      <w:proofErr w:type="gramStart"/>
      <w:r w:rsidR="00344414">
        <w:rPr>
          <w:sz w:val="28"/>
          <w:szCs w:val="28"/>
        </w:rPr>
        <w:t>8</w:t>
      </w:r>
      <w:r w:rsidR="00344414" w:rsidRPr="008C2773"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 xml:space="preserve"> тыс.</w:t>
      </w:r>
      <w:proofErr w:type="gramEnd"/>
      <w:r w:rsidRPr="008C2773">
        <w:rPr>
          <w:sz w:val="28"/>
          <w:szCs w:val="28"/>
        </w:rPr>
        <w:t xml:space="preserve"> рублей (или </w:t>
      </w:r>
      <w:r w:rsidR="00C34503" w:rsidRPr="008C2773">
        <w:rPr>
          <w:sz w:val="28"/>
          <w:szCs w:val="28"/>
        </w:rPr>
        <w:t>9</w:t>
      </w:r>
      <w:r w:rsidR="00C34503">
        <w:rPr>
          <w:sz w:val="28"/>
          <w:szCs w:val="28"/>
        </w:rPr>
        <w:t>4</w:t>
      </w:r>
      <w:r w:rsidR="00C34503" w:rsidRPr="008C2773">
        <w:rPr>
          <w:sz w:val="28"/>
          <w:szCs w:val="28"/>
        </w:rPr>
        <w:t>,</w:t>
      </w:r>
      <w:r w:rsidR="00C34503">
        <w:rPr>
          <w:sz w:val="28"/>
          <w:szCs w:val="28"/>
        </w:rPr>
        <w:t>7</w:t>
      </w:r>
      <w:r w:rsidR="00C34503" w:rsidRPr="008C2773"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>% в общем объеме расходов муниципальной программы);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>по подпрограмме 2. «Доступная среда в Нижневартовском районе» запланированы бюджетные ассигнования:</w:t>
      </w:r>
    </w:p>
    <w:p w:rsidR="009C5053" w:rsidRPr="008C2773" w:rsidRDefault="009C5053" w:rsidP="009C5053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в 202</w:t>
      </w:r>
      <w:r w:rsidR="00C34503">
        <w:rPr>
          <w:sz w:val="28"/>
          <w:szCs w:val="28"/>
        </w:rPr>
        <w:t>1</w:t>
      </w:r>
      <w:r w:rsidRPr="008C2773">
        <w:rPr>
          <w:sz w:val="28"/>
          <w:szCs w:val="28"/>
        </w:rPr>
        <w:t xml:space="preserve"> году – 250,0 тыс. рублей (или </w:t>
      </w:r>
      <w:r w:rsidR="00C34503">
        <w:rPr>
          <w:sz w:val="28"/>
          <w:szCs w:val="28"/>
        </w:rPr>
        <w:t>5,2</w:t>
      </w:r>
      <w:r w:rsidRPr="008C2773">
        <w:rPr>
          <w:sz w:val="28"/>
          <w:szCs w:val="28"/>
        </w:rPr>
        <w:t xml:space="preserve"> % в общем объеме расходов муниципальной программы);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>в 202</w:t>
      </w:r>
      <w:r w:rsidR="00C34503">
        <w:rPr>
          <w:sz w:val="28"/>
          <w:szCs w:val="28"/>
        </w:rPr>
        <w:t>2</w:t>
      </w:r>
      <w:r w:rsidRPr="008C2773">
        <w:rPr>
          <w:sz w:val="28"/>
          <w:szCs w:val="28"/>
        </w:rPr>
        <w:t xml:space="preserve"> году – 250,0 тыс. рублей (или 5,2 % в общем объеме расходов муниципальной программы);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>в 202</w:t>
      </w:r>
      <w:r w:rsidR="00C34503">
        <w:rPr>
          <w:sz w:val="28"/>
          <w:szCs w:val="28"/>
        </w:rPr>
        <w:t>3</w:t>
      </w:r>
      <w:r w:rsidRPr="008C2773">
        <w:rPr>
          <w:sz w:val="28"/>
          <w:szCs w:val="28"/>
        </w:rPr>
        <w:t xml:space="preserve"> году – 250,0 тыс. рублей (или 5,2 % в общем объеме расходов муниципальной программы).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8C2773">
        <w:rPr>
          <w:sz w:val="24"/>
          <w:szCs w:val="24"/>
        </w:rPr>
        <w:t>Таблица 3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9C5053" w:rsidRPr="008C2773" w:rsidRDefault="009C5053" w:rsidP="009C5053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>Структура расходов муниципальной программы</w:t>
      </w:r>
    </w:p>
    <w:p w:rsidR="009C5053" w:rsidRPr="008C2773" w:rsidRDefault="009C5053" w:rsidP="009C5053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«Социальная поддержка жителей </w:t>
      </w:r>
      <w:proofErr w:type="spellStart"/>
      <w:r w:rsidRPr="008C2773">
        <w:rPr>
          <w:b/>
          <w:sz w:val="28"/>
          <w:szCs w:val="28"/>
        </w:rPr>
        <w:t>Нижневартовского</w:t>
      </w:r>
      <w:proofErr w:type="spellEnd"/>
      <w:r w:rsidRPr="008C2773">
        <w:rPr>
          <w:b/>
          <w:sz w:val="28"/>
          <w:szCs w:val="28"/>
        </w:rPr>
        <w:t xml:space="preserve"> района»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>на 202</w:t>
      </w:r>
      <w:r w:rsidR="00C47CB7">
        <w:rPr>
          <w:b/>
          <w:sz w:val="28"/>
          <w:szCs w:val="28"/>
        </w:rPr>
        <w:t>1</w:t>
      </w:r>
      <w:r w:rsidRPr="008C2773">
        <w:rPr>
          <w:b/>
          <w:sz w:val="28"/>
          <w:szCs w:val="28"/>
        </w:rPr>
        <w:t xml:space="preserve"> год и на плановый период 202</w:t>
      </w:r>
      <w:r w:rsidR="00C47CB7">
        <w:rPr>
          <w:b/>
          <w:sz w:val="28"/>
          <w:szCs w:val="28"/>
        </w:rPr>
        <w:t>2</w:t>
      </w:r>
      <w:r w:rsidRPr="008C2773">
        <w:rPr>
          <w:b/>
          <w:sz w:val="28"/>
          <w:szCs w:val="28"/>
        </w:rPr>
        <w:t xml:space="preserve"> и 202</w:t>
      </w:r>
      <w:r w:rsidR="00C47CB7">
        <w:rPr>
          <w:b/>
          <w:sz w:val="28"/>
          <w:szCs w:val="28"/>
        </w:rPr>
        <w:t>3</w:t>
      </w:r>
      <w:r w:rsidRPr="008C2773">
        <w:rPr>
          <w:b/>
          <w:sz w:val="28"/>
          <w:szCs w:val="28"/>
        </w:rPr>
        <w:t xml:space="preserve"> годов</w:t>
      </w:r>
    </w:p>
    <w:p w:rsidR="009C5053" w:rsidRPr="008C2773" w:rsidRDefault="009C5053" w:rsidP="009C5053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C2773">
        <w:rPr>
          <w:rFonts w:ascii="Times New Roman" w:hAnsi="Times New Roman" w:cs="Times New Roman"/>
          <w:b/>
          <w:sz w:val="28"/>
          <w:szCs w:val="28"/>
        </w:rPr>
        <w:t>(по подпрограммам)</w:t>
      </w:r>
    </w:p>
    <w:p w:rsidR="009C5053" w:rsidRPr="008C2773" w:rsidRDefault="009C5053" w:rsidP="009C5053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8C2773">
        <w:t>(тыс. рублей)</w:t>
      </w:r>
    </w:p>
    <w:tbl>
      <w:tblPr>
        <w:tblW w:w="10570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490"/>
        <w:gridCol w:w="851"/>
        <w:gridCol w:w="850"/>
        <w:gridCol w:w="851"/>
        <w:gridCol w:w="567"/>
        <w:gridCol w:w="567"/>
        <w:gridCol w:w="850"/>
        <w:gridCol w:w="567"/>
        <w:gridCol w:w="567"/>
        <w:gridCol w:w="851"/>
        <w:gridCol w:w="567"/>
        <w:gridCol w:w="567"/>
      </w:tblGrid>
      <w:tr w:rsidR="009C5053" w:rsidRPr="008C2773" w:rsidTr="009C5053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8C277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2019 год (отчёт)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615" w:rsidRPr="00061725" w:rsidRDefault="00356615" w:rsidP="00356615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color w:val="000000" w:themeColor="text1"/>
                <w:sz w:val="20"/>
                <w:szCs w:val="20"/>
              </w:rPr>
            </w:pPr>
            <w:r w:rsidRPr="0006172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061725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 xml:space="preserve"> </w:t>
            </w:r>
            <w:r w:rsidRPr="00061725">
              <w:rPr>
                <w:color w:val="000000" w:themeColor="text1"/>
                <w:sz w:val="20"/>
                <w:szCs w:val="20"/>
              </w:rPr>
              <w:t xml:space="preserve">(Решение думы </w:t>
            </w:r>
          </w:p>
          <w:p w:rsidR="009C5053" w:rsidRPr="000C5FAB" w:rsidRDefault="00356615" w:rsidP="0035661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color w:val="000000" w:themeColor="text1"/>
                <w:sz w:val="20"/>
                <w:szCs w:val="20"/>
              </w:rPr>
              <w:t>№</w:t>
            </w:r>
            <w:r>
              <w:rPr>
                <w:color w:val="000000" w:themeColor="text1"/>
                <w:sz w:val="20"/>
                <w:szCs w:val="20"/>
              </w:rPr>
              <w:t>466</w:t>
            </w:r>
            <w:r w:rsidRPr="00061725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*</w:t>
            </w:r>
            <w:r w:rsidRPr="00061725">
              <w:rPr>
                <w:color w:val="000000" w:themeColor="text1"/>
                <w:sz w:val="20"/>
                <w:szCs w:val="20"/>
              </w:rPr>
              <w:t>)</w:t>
            </w:r>
            <w:r w:rsidR="009C5053" w:rsidRPr="000C5F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2021 год (проект)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FAB">
              <w:rPr>
                <w:rFonts w:ascii="Times New Roman" w:hAnsi="Times New Roman" w:cs="Times New Roman"/>
                <w:sz w:val="20"/>
                <w:szCs w:val="20"/>
              </w:rPr>
              <w:t>2023 год (проект)</w:t>
            </w:r>
          </w:p>
          <w:p w:rsidR="009C5053" w:rsidRPr="000C5FAB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053" w:rsidRPr="008C2773" w:rsidTr="009C5053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</w:tr>
      <w:tr w:rsidR="009C5053" w:rsidRPr="008C2773" w:rsidTr="009C5053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773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E0485C" w:rsidRPr="008C2773" w:rsidTr="00A73ACE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E0485C" w:rsidRDefault="00E0485C" w:rsidP="00A73ACE">
            <w:pPr>
              <w:jc w:val="center"/>
              <w:rPr>
                <w:b/>
              </w:rPr>
            </w:pPr>
            <w:r w:rsidRPr="00E0485C">
              <w:rPr>
                <w:b/>
              </w:rPr>
              <w:t>33916,8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E0485C" w:rsidRDefault="00E0485C" w:rsidP="00A73ACE">
            <w:pPr>
              <w:rPr>
                <w:b/>
                <w:color w:val="002060"/>
              </w:rPr>
            </w:pPr>
            <w:r w:rsidRPr="00E0485C">
              <w:rPr>
                <w:b/>
                <w:color w:val="002060"/>
              </w:rPr>
              <w:t>39933,1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F131A4" w:rsidRDefault="00E0485C" w:rsidP="00A73ACE">
            <w:pPr>
              <w:rPr>
                <w:b/>
              </w:rPr>
            </w:pPr>
            <w:r w:rsidRPr="00F131A4">
              <w:rPr>
                <w:b/>
              </w:rPr>
              <w:t>4 785,8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436645" w:rsidRDefault="00E0485C" w:rsidP="00F131A4">
            <w:pPr>
              <w:jc w:val="center"/>
              <w:rPr>
                <w:b/>
                <w:bCs/>
              </w:rPr>
            </w:pPr>
            <w:r w:rsidRPr="00436645">
              <w:rPr>
                <w:b/>
                <w:bCs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436645" w:rsidRDefault="00E0485C" w:rsidP="00F131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436645" w:rsidRDefault="00E0485C" w:rsidP="00F131A4">
            <w:pPr>
              <w:jc w:val="center"/>
              <w:rPr>
                <w:b/>
                <w:bCs/>
              </w:rPr>
            </w:pPr>
            <w:r w:rsidRPr="00436645">
              <w:rPr>
                <w:b/>
                <w:bCs/>
              </w:rPr>
              <w:t>4 785,8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436645" w:rsidRDefault="00E0485C" w:rsidP="00F131A4">
            <w:pPr>
              <w:jc w:val="center"/>
              <w:rPr>
                <w:b/>
                <w:bCs/>
              </w:rPr>
            </w:pPr>
            <w:r w:rsidRPr="00436645">
              <w:rPr>
                <w:b/>
                <w:bCs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436645" w:rsidRDefault="00E0485C" w:rsidP="00F131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436645" w:rsidRDefault="00E0485C" w:rsidP="009C5053">
            <w:pPr>
              <w:jc w:val="center"/>
              <w:rPr>
                <w:b/>
                <w:bCs/>
              </w:rPr>
            </w:pPr>
            <w:r w:rsidRPr="00436645">
              <w:rPr>
                <w:b/>
                <w:bCs/>
              </w:rPr>
              <w:t>4 785,8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0485C" w:rsidRPr="00F131A4" w:rsidTr="00A73ACE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F131A4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F131A4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131A4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D364CF" w:rsidRDefault="00E0485C" w:rsidP="00A73ACE">
            <w:pPr>
              <w:jc w:val="center"/>
            </w:pPr>
            <w:r w:rsidRPr="00D364CF">
              <w:t>3</w:t>
            </w:r>
            <w:r>
              <w:t>3916,8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E0485C" w:rsidRDefault="00E0485C" w:rsidP="00A73ACE">
            <w:pPr>
              <w:rPr>
                <w:color w:val="002060"/>
              </w:rPr>
            </w:pPr>
            <w:r w:rsidRPr="00E0485C">
              <w:rPr>
                <w:color w:val="002060"/>
              </w:rPr>
              <w:t>39933,1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F131A4" w:rsidRDefault="00E0485C" w:rsidP="00A73ACE">
            <w:r w:rsidRPr="00F131A4">
              <w:t>4 785,8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F131A4" w:rsidRDefault="00E0485C" w:rsidP="00A73ACE">
            <w:pPr>
              <w:jc w:val="center"/>
              <w:rPr>
                <w:bCs/>
              </w:rPr>
            </w:pPr>
            <w:r w:rsidRPr="00F131A4">
              <w:rPr>
                <w:bCs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F131A4" w:rsidRDefault="00E0485C" w:rsidP="00A73ACE">
            <w:pPr>
              <w:jc w:val="center"/>
              <w:rPr>
                <w:bCs/>
              </w:rPr>
            </w:pPr>
            <w:r w:rsidRPr="00F131A4">
              <w:rPr>
                <w:bCs/>
              </w:rPr>
              <w:t>12,0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F131A4" w:rsidRDefault="00E0485C" w:rsidP="00A73ACE">
            <w:pPr>
              <w:jc w:val="center"/>
              <w:rPr>
                <w:bCs/>
              </w:rPr>
            </w:pPr>
            <w:r w:rsidRPr="00F131A4">
              <w:rPr>
                <w:bCs/>
              </w:rPr>
              <w:t>4 785,8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F131A4" w:rsidRDefault="00E0485C" w:rsidP="00A73ACE">
            <w:pPr>
              <w:jc w:val="center"/>
              <w:rPr>
                <w:bCs/>
              </w:rPr>
            </w:pPr>
            <w:r w:rsidRPr="00F131A4">
              <w:rPr>
                <w:bCs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F131A4" w:rsidRDefault="00E0485C" w:rsidP="00A73ACE">
            <w:pPr>
              <w:jc w:val="center"/>
              <w:rPr>
                <w:bCs/>
              </w:rPr>
            </w:pPr>
            <w:r w:rsidRPr="00F131A4">
              <w:rPr>
                <w:bCs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F131A4" w:rsidRDefault="00E0485C" w:rsidP="00A73ACE">
            <w:pPr>
              <w:jc w:val="center"/>
              <w:rPr>
                <w:bCs/>
              </w:rPr>
            </w:pPr>
            <w:r w:rsidRPr="00F131A4">
              <w:rPr>
                <w:bCs/>
              </w:rPr>
              <w:t>4 785,8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F131A4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F131A4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F131A4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F131A4">
              <w:rPr>
                <w:bCs/>
                <w:sz w:val="18"/>
                <w:szCs w:val="18"/>
              </w:rPr>
              <w:t>100,0</w:t>
            </w:r>
          </w:p>
        </w:tc>
      </w:tr>
      <w:tr w:rsidR="00E0485C" w:rsidRPr="008C2773" w:rsidTr="009C5053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E0485C" w:rsidRPr="008C2773" w:rsidTr="009C505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E0485C" w:rsidRPr="008C2773" w:rsidTr="009C505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1. «Социальная поддержка жителей </w:t>
            </w:r>
            <w:proofErr w:type="spellStart"/>
            <w:r w:rsidRPr="008C2773">
              <w:rPr>
                <w:rFonts w:ascii="Times New Roman" w:hAnsi="Times New Roman" w:cs="Times New Roman"/>
                <w:b/>
                <w:sz w:val="20"/>
                <w:szCs w:val="20"/>
              </w:rPr>
              <w:t>Нижневартовского</w:t>
            </w:r>
            <w:proofErr w:type="spellEnd"/>
            <w:r w:rsidRPr="008C27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района»,</w:t>
            </w:r>
          </w:p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33 385,1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7B592A" w:rsidRDefault="00E0485C" w:rsidP="009C5053">
            <w:pPr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7B592A">
              <w:rPr>
                <w:b/>
                <w:bCs/>
                <w:color w:val="002060"/>
                <w:sz w:val="18"/>
                <w:szCs w:val="18"/>
              </w:rPr>
              <w:t>39683,1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4535,8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4 535,8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4 535,8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0485C" w:rsidRPr="008C2773" w:rsidTr="009C505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3362DC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3362DC">
              <w:rPr>
                <w:bCs/>
                <w:sz w:val="18"/>
                <w:szCs w:val="18"/>
              </w:rPr>
              <w:t>33 385,1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3362DC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3362DC">
              <w:rPr>
                <w:bCs/>
                <w:sz w:val="18"/>
                <w:szCs w:val="18"/>
              </w:rPr>
              <w:t>39683,1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3362DC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3362DC">
              <w:rPr>
                <w:bCs/>
                <w:sz w:val="18"/>
                <w:szCs w:val="18"/>
              </w:rPr>
              <w:t>4535,8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3362DC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3362DC">
              <w:rPr>
                <w:bCs/>
                <w:sz w:val="18"/>
                <w:szCs w:val="18"/>
              </w:rPr>
              <w:t>94,8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3362DC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3362DC">
              <w:rPr>
                <w:bCs/>
                <w:sz w:val="18"/>
                <w:szCs w:val="18"/>
              </w:rPr>
              <w:t>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3362DC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3362DC">
              <w:rPr>
                <w:bCs/>
                <w:sz w:val="18"/>
                <w:szCs w:val="18"/>
              </w:rPr>
              <w:t>4 535,8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3362DC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3362DC">
              <w:rPr>
                <w:bCs/>
                <w:sz w:val="18"/>
                <w:szCs w:val="18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3362DC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3362DC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3362DC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3362DC">
              <w:rPr>
                <w:bCs/>
                <w:sz w:val="18"/>
                <w:szCs w:val="18"/>
              </w:rPr>
              <w:t>4 535,8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3362DC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3362DC">
              <w:rPr>
                <w:bCs/>
                <w:sz w:val="18"/>
                <w:szCs w:val="18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3362DC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3362DC">
              <w:rPr>
                <w:bCs/>
                <w:sz w:val="18"/>
                <w:szCs w:val="18"/>
              </w:rPr>
              <w:t>100,0</w:t>
            </w:r>
          </w:p>
        </w:tc>
      </w:tr>
      <w:tr w:rsidR="00E0485C" w:rsidRPr="008C2773" w:rsidTr="009C505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E0485C" w:rsidRPr="008C2773" w:rsidTr="009C505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E0485C" w:rsidRPr="008C2773" w:rsidTr="009C505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«Доступная среда в Нижневартовском районе»</w:t>
            </w: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0485C" w:rsidRPr="008C2773" w:rsidTr="009C505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024116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024116">
              <w:rPr>
                <w:bCs/>
                <w:sz w:val="18"/>
                <w:szCs w:val="18"/>
              </w:rPr>
              <w:t>531,7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024116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024116">
              <w:rPr>
                <w:bCs/>
                <w:sz w:val="18"/>
                <w:szCs w:val="18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024116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024116">
              <w:rPr>
                <w:bCs/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024116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024116">
              <w:rPr>
                <w:bCs/>
                <w:sz w:val="18"/>
                <w:szCs w:val="18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024116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024116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024116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024116">
              <w:rPr>
                <w:bCs/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024116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024116">
              <w:rPr>
                <w:bCs/>
                <w:sz w:val="18"/>
                <w:szCs w:val="18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024116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024116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024116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024116">
              <w:rPr>
                <w:bCs/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024116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024116">
              <w:rPr>
                <w:bCs/>
                <w:sz w:val="18"/>
                <w:szCs w:val="18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024116" w:rsidRDefault="00E0485C" w:rsidP="00A73ACE">
            <w:pPr>
              <w:jc w:val="center"/>
              <w:rPr>
                <w:bCs/>
                <w:sz w:val="18"/>
                <w:szCs w:val="18"/>
              </w:rPr>
            </w:pPr>
            <w:r w:rsidRPr="00024116">
              <w:rPr>
                <w:bCs/>
                <w:sz w:val="18"/>
                <w:szCs w:val="18"/>
              </w:rPr>
              <w:t>100,0</w:t>
            </w:r>
          </w:p>
        </w:tc>
      </w:tr>
      <w:tr w:rsidR="00E0485C" w:rsidRPr="008C2773" w:rsidTr="009C505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E0485C" w:rsidRPr="008C2773" w:rsidTr="009C505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5C" w:rsidRPr="008C2773" w:rsidRDefault="00E0485C" w:rsidP="009C50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C277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5C" w:rsidRPr="008C2773" w:rsidRDefault="00E0485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</w:tbl>
    <w:p w:rsidR="009C505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56615" w:rsidRPr="00C8589A" w:rsidRDefault="00356615" w:rsidP="00356615">
      <w:pPr>
        <w:pStyle w:val="af6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  <w:sectPr w:rsidR="00356615" w:rsidRPr="00C8589A" w:rsidSect="007A0AE8">
          <w:pgSz w:w="11906" w:h="16838"/>
          <w:pgMar w:top="567" w:right="1418" w:bottom="851" w:left="567" w:header="709" w:footer="709" w:gutter="0"/>
          <w:cols w:space="708"/>
          <w:docGrid w:linePitch="360"/>
        </w:sectPr>
      </w:pPr>
      <w:r w:rsidRPr="00C8589A">
        <w:rPr>
          <w:sz w:val="26"/>
          <w:szCs w:val="26"/>
        </w:rPr>
        <w:t>*Решение Думы района от 27 ноября 2019 года № 466 «О бюджете района на 202</w:t>
      </w:r>
      <w:r>
        <w:rPr>
          <w:sz w:val="26"/>
          <w:szCs w:val="26"/>
        </w:rPr>
        <w:t xml:space="preserve">0 </w:t>
      </w:r>
      <w:r w:rsidRPr="00C8589A">
        <w:rPr>
          <w:sz w:val="26"/>
          <w:szCs w:val="26"/>
        </w:rPr>
        <w:t>год и плановый период 202</w:t>
      </w:r>
      <w:r>
        <w:rPr>
          <w:sz w:val="26"/>
          <w:szCs w:val="26"/>
        </w:rPr>
        <w:t>1</w:t>
      </w:r>
      <w:r w:rsidRPr="00C8589A">
        <w:rPr>
          <w:sz w:val="26"/>
          <w:szCs w:val="26"/>
        </w:rPr>
        <w:t xml:space="preserve"> и 202</w:t>
      </w:r>
      <w:r>
        <w:rPr>
          <w:sz w:val="26"/>
          <w:szCs w:val="26"/>
        </w:rPr>
        <w:t>2</w:t>
      </w:r>
      <w:r w:rsidRPr="00C8589A">
        <w:rPr>
          <w:sz w:val="26"/>
          <w:szCs w:val="26"/>
        </w:rPr>
        <w:t xml:space="preserve"> годов» с учётом всех изменений.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8C2773">
        <w:rPr>
          <w:sz w:val="24"/>
          <w:szCs w:val="24"/>
        </w:rPr>
        <w:t>Таблица 4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>Структура расходов муниципальной программы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«Социальная поддержка жителей </w:t>
      </w:r>
      <w:proofErr w:type="spellStart"/>
      <w:r w:rsidRPr="008C2773">
        <w:rPr>
          <w:b/>
          <w:sz w:val="28"/>
          <w:szCs w:val="28"/>
        </w:rPr>
        <w:t>Нижневартовского</w:t>
      </w:r>
      <w:proofErr w:type="spellEnd"/>
      <w:r w:rsidRPr="008C2773">
        <w:rPr>
          <w:b/>
          <w:sz w:val="28"/>
          <w:szCs w:val="28"/>
        </w:rPr>
        <w:t xml:space="preserve"> района»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>на 202</w:t>
      </w:r>
      <w:r w:rsidR="00237D29">
        <w:rPr>
          <w:b/>
          <w:sz w:val="28"/>
          <w:szCs w:val="28"/>
        </w:rPr>
        <w:t>1</w:t>
      </w:r>
      <w:r w:rsidRPr="008C2773">
        <w:rPr>
          <w:b/>
          <w:sz w:val="28"/>
          <w:szCs w:val="28"/>
        </w:rPr>
        <w:t xml:space="preserve"> год и на плановый период 2021 и 202</w:t>
      </w:r>
      <w:r w:rsidR="00237D29">
        <w:rPr>
          <w:b/>
          <w:sz w:val="28"/>
          <w:szCs w:val="28"/>
        </w:rPr>
        <w:t>3</w:t>
      </w:r>
      <w:r w:rsidRPr="008C2773">
        <w:rPr>
          <w:b/>
          <w:sz w:val="28"/>
          <w:szCs w:val="28"/>
        </w:rPr>
        <w:t xml:space="preserve"> годов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(по направлениям </w:t>
      </w:r>
      <w:proofErr w:type="gramStart"/>
      <w:r w:rsidRPr="008C2773">
        <w:rPr>
          <w:b/>
          <w:sz w:val="28"/>
          <w:szCs w:val="28"/>
        </w:rPr>
        <w:t>расходов)</w:t>
      </w:r>
      <w:r w:rsidRPr="008C2773">
        <w:rPr>
          <w:b/>
          <w:sz w:val="24"/>
          <w:szCs w:val="24"/>
        </w:rPr>
        <w:t>*</w:t>
      </w:r>
      <w:proofErr w:type="gramEnd"/>
      <w:r w:rsidRPr="008C2773">
        <w:rPr>
          <w:b/>
          <w:sz w:val="24"/>
          <w:szCs w:val="24"/>
        </w:rPr>
        <w:t>*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8C2773">
        <w:t>(</w:t>
      </w:r>
      <w:proofErr w:type="spellStart"/>
      <w:r w:rsidRPr="008C2773">
        <w:t>тыс.рублей</w:t>
      </w:r>
      <w:proofErr w:type="spellEnd"/>
      <w:r w:rsidRPr="008C2773">
        <w:t>)</w:t>
      </w:r>
    </w:p>
    <w:tbl>
      <w:tblPr>
        <w:tblStyle w:val="af1"/>
        <w:tblW w:w="107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608"/>
        <w:gridCol w:w="993"/>
        <w:gridCol w:w="850"/>
        <w:gridCol w:w="851"/>
        <w:gridCol w:w="708"/>
        <w:gridCol w:w="851"/>
        <w:gridCol w:w="709"/>
        <w:gridCol w:w="850"/>
        <w:gridCol w:w="709"/>
      </w:tblGrid>
      <w:tr w:rsidR="009C5053" w:rsidRPr="008C2773" w:rsidTr="009C5053">
        <w:tc>
          <w:tcPr>
            <w:tcW w:w="616" w:type="dxa"/>
            <w:vMerge w:val="restart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C2773">
              <w:rPr>
                <w:rFonts w:ascii="Times New Roman" w:hAnsi="Times New Roman" w:cs="Times New Roman"/>
              </w:rPr>
              <w:t xml:space="preserve">N </w:t>
            </w:r>
            <w:r w:rsidRPr="008C277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608" w:type="dxa"/>
            <w:vMerge w:val="restart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t>Наименование направлений расходов</w:t>
            </w:r>
          </w:p>
        </w:tc>
        <w:tc>
          <w:tcPr>
            <w:tcW w:w="993" w:type="dxa"/>
            <w:vMerge w:val="restart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 xml:space="preserve"> год (отчёт)</w:t>
            </w:r>
          </w:p>
        </w:tc>
        <w:tc>
          <w:tcPr>
            <w:tcW w:w="850" w:type="dxa"/>
            <w:vMerge w:val="restart"/>
          </w:tcPr>
          <w:p w:rsidR="00356615" w:rsidRPr="00061725" w:rsidRDefault="00356615" w:rsidP="00356615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color w:val="000000" w:themeColor="text1"/>
                <w:sz w:val="20"/>
                <w:szCs w:val="20"/>
              </w:rPr>
            </w:pPr>
            <w:r w:rsidRPr="0006172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061725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 xml:space="preserve"> </w:t>
            </w:r>
            <w:r w:rsidRPr="00061725">
              <w:rPr>
                <w:color w:val="000000" w:themeColor="text1"/>
                <w:sz w:val="20"/>
                <w:szCs w:val="20"/>
              </w:rPr>
              <w:t xml:space="preserve">(Решение думы </w:t>
            </w:r>
          </w:p>
          <w:p w:rsidR="009C5053" w:rsidRPr="008C2773" w:rsidRDefault="00356615" w:rsidP="0035661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061725">
              <w:rPr>
                <w:color w:val="000000" w:themeColor="text1"/>
              </w:rPr>
              <w:t>№</w:t>
            </w:r>
            <w:r>
              <w:rPr>
                <w:color w:val="000000" w:themeColor="text1"/>
              </w:rPr>
              <w:t>466</w:t>
            </w:r>
            <w:r w:rsidRPr="0006172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*</w:t>
            </w:r>
            <w:r w:rsidRPr="00061725">
              <w:rPr>
                <w:color w:val="000000" w:themeColor="text1"/>
              </w:rPr>
              <w:t>)</w:t>
            </w:r>
          </w:p>
        </w:tc>
        <w:tc>
          <w:tcPr>
            <w:tcW w:w="1559" w:type="dxa"/>
            <w:gridSpan w:val="2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8C2773">
              <w:rPr>
                <w:rFonts w:eastAsiaTheme="minorEastAsia"/>
                <w:sz w:val="18"/>
                <w:szCs w:val="18"/>
              </w:rPr>
              <w:t>20</w:t>
            </w:r>
            <w:r>
              <w:rPr>
                <w:rFonts w:eastAsiaTheme="minorEastAsia"/>
                <w:sz w:val="18"/>
                <w:szCs w:val="18"/>
              </w:rPr>
              <w:t>21</w:t>
            </w:r>
            <w:r w:rsidRPr="008C277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8C2773">
              <w:rPr>
                <w:rFonts w:eastAsiaTheme="minorEastAsia"/>
                <w:sz w:val="18"/>
                <w:szCs w:val="18"/>
              </w:rPr>
              <w:t>202</w:t>
            </w:r>
            <w:r>
              <w:rPr>
                <w:rFonts w:eastAsiaTheme="minorEastAsia"/>
                <w:sz w:val="18"/>
                <w:szCs w:val="18"/>
              </w:rPr>
              <w:t>2</w:t>
            </w:r>
            <w:r w:rsidRPr="008C277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  <w:tc>
          <w:tcPr>
            <w:tcW w:w="1559" w:type="dxa"/>
            <w:gridSpan w:val="2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8C2773">
              <w:rPr>
                <w:rFonts w:eastAsiaTheme="minorEastAsia"/>
                <w:sz w:val="18"/>
                <w:szCs w:val="18"/>
              </w:rPr>
              <w:t>202</w:t>
            </w:r>
            <w:r>
              <w:rPr>
                <w:rFonts w:eastAsiaTheme="minorEastAsia"/>
                <w:sz w:val="18"/>
                <w:szCs w:val="18"/>
              </w:rPr>
              <w:t>3</w:t>
            </w:r>
            <w:r w:rsidRPr="008C277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</w:tr>
      <w:tr w:rsidR="009C5053" w:rsidRPr="008C2773" w:rsidTr="009C5053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vMerge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</w:tr>
      <w:tr w:rsidR="009C5053" w:rsidRPr="008C2773" w:rsidTr="009C5053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8C2773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5=4/3*100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9=8/6*100</w:t>
            </w:r>
          </w:p>
        </w:tc>
      </w:tr>
      <w:tr w:rsidR="00D1478A" w:rsidRPr="008C2773" w:rsidTr="00A73ACE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D1478A" w:rsidRPr="008C2773" w:rsidRDefault="00D1478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D1478A" w:rsidRPr="008C2773" w:rsidRDefault="00D1478A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8C2773">
              <w:rPr>
                <w:rFonts w:eastAsiaTheme="minorEastAsia"/>
                <w:b/>
              </w:rPr>
              <w:t>Всего по муниципальной программе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478A" w:rsidRPr="00D1478A" w:rsidRDefault="00D1478A" w:rsidP="00A73ACE">
            <w:pPr>
              <w:jc w:val="center"/>
              <w:rPr>
                <w:b/>
              </w:rPr>
            </w:pPr>
            <w:r w:rsidRPr="00D1478A">
              <w:rPr>
                <w:b/>
              </w:rPr>
              <w:t>33916,8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1478A" w:rsidRPr="00070396" w:rsidRDefault="00D1478A" w:rsidP="00A73ACE">
            <w:pPr>
              <w:jc w:val="center"/>
              <w:rPr>
                <w:b/>
                <w:color w:val="002060"/>
              </w:rPr>
            </w:pPr>
            <w:r w:rsidRPr="00070396">
              <w:rPr>
                <w:b/>
                <w:color w:val="002060"/>
              </w:rPr>
              <w:t>39933,1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1478A" w:rsidRPr="00815686" w:rsidRDefault="00D1478A" w:rsidP="00A73ACE">
            <w:pPr>
              <w:jc w:val="center"/>
              <w:rPr>
                <w:b/>
              </w:rPr>
            </w:pPr>
            <w:r w:rsidRPr="00815686">
              <w:rPr>
                <w:b/>
              </w:rPr>
              <w:t>4 785,8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1478A" w:rsidRPr="00815686" w:rsidRDefault="00D1478A" w:rsidP="00815686">
            <w:pPr>
              <w:jc w:val="center"/>
              <w:rPr>
                <w:b/>
                <w:bCs/>
                <w:sz w:val="18"/>
                <w:szCs w:val="18"/>
              </w:rPr>
            </w:pPr>
            <w:r w:rsidRPr="00815686">
              <w:rPr>
                <w:b/>
                <w:bCs/>
                <w:sz w:val="18"/>
                <w:szCs w:val="18"/>
              </w:rPr>
              <w:t>12,0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1478A" w:rsidRPr="00815686" w:rsidRDefault="00D1478A" w:rsidP="00A73ACE">
            <w:pPr>
              <w:jc w:val="center"/>
              <w:rPr>
                <w:b/>
              </w:rPr>
            </w:pPr>
            <w:r w:rsidRPr="00815686">
              <w:rPr>
                <w:b/>
              </w:rPr>
              <w:t>4 785,8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1478A" w:rsidRPr="00815686" w:rsidRDefault="00D1478A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15686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1478A" w:rsidRPr="00815686" w:rsidRDefault="00D1478A" w:rsidP="00A73ACE">
            <w:pPr>
              <w:jc w:val="center"/>
              <w:rPr>
                <w:b/>
              </w:rPr>
            </w:pPr>
            <w:r w:rsidRPr="00815686">
              <w:rPr>
                <w:b/>
              </w:rPr>
              <w:t>4 785,8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1478A" w:rsidRPr="00815686" w:rsidRDefault="00D1478A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15686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1478A" w:rsidRPr="008C2773" w:rsidTr="00A73ACE">
        <w:tc>
          <w:tcPr>
            <w:tcW w:w="616" w:type="dxa"/>
            <w:shd w:val="clear" w:color="auto" w:fill="D9D9D9" w:themeFill="background1" w:themeFillShade="D9"/>
          </w:tcPr>
          <w:p w:rsidR="00D1478A" w:rsidRPr="008C2773" w:rsidRDefault="00D1478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t>1.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D1478A" w:rsidRPr="008C2773" w:rsidRDefault="00D1478A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8C2773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D1478A" w:rsidRPr="00D1478A" w:rsidRDefault="00D1478A" w:rsidP="00A73ACE">
            <w:pPr>
              <w:jc w:val="center"/>
              <w:rPr>
                <w:b/>
                <w:i/>
              </w:rPr>
            </w:pPr>
            <w:r w:rsidRPr="00D1478A">
              <w:rPr>
                <w:b/>
                <w:i/>
              </w:rPr>
              <w:t>33916,8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D1478A" w:rsidRPr="00D1478A" w:rsidRDefault="00D1478A" w:rsidP="00A73ACE">
            <w:pPr>
              <w:jc w:val="center"/>
              <w:rPr>
                <w:b/>
                <w:i/>
              </w:rPr>
            </w:pPr>
            <w:r w:rsidRPr="00D1478A">
              <w:rPr>
                <w:b/>
                <w:i/>
              </w:rPr>
              <w:t>39933,1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D1478A" w:rsidRPr="00D1478A" w:rsidRDefault="00D1478A" w:rsidP="00A73ACE">
            <w:pPr>
              <w:jc w:val="center"/>
              <w:rPr>
                <w:b/>
                <w:i/>
              </w:rPr>
            </w:pPr>
            <w:r w:rsidRPr="00D1478A">
              <w:rPr>
                <w:b/>
                <w:i/>
              </w:rPr>
              <w:t>4 785,8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D1478A" w:rsidRPr="00D1478A" w:rsidRDefault="00D1478A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D1478A">
              <w:rPr>
                <w:b/>
                <w:bCs/>
                <w:i/>
                <w:sz w:val="18"/>
                <w:szCs w:val="18"/>
              </w:rPr>
              <w:t>12,0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D1478A" w:rsidRPr="00D1478A" w:rsidRDefault="00D1478A" w:rsidP="00A73ACE">
            <w:pPr>
              <w:jc w:val="center"/>
              <w:rPr>
                <w:b/>
                <w:i/>
              </w:rPr>
            </w:pPr>
            <w:r w:rsidRPr="00D1478A">
              <w:rPr>
                <w:b/>
                <w:i/>
              </w:rPr>
              <w:t>4 785,8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1478A" w:rsidRPr="00D1478A" w:rsidRDefault="00D1478A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D1478A">
              <w:rPr>
                <w:b/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D1478A" w:rsidRPr="00D1478A" w:rsidRDefault="00D1478A" w:rsidP="00A73ACE">
            <w:pPr>
              <w:jc w:val="center"/>
              <w:rPr>
                <w:b/>
                <w:i/>
              </w:rPr>
            </w:pPr>
            <w:r w:rsidRPr="00D1478A">
              <w:rPr>
                <w:b/>
                <w:i/>
              </w:rPr>
              <w:t>4 785,8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1478A" w:rsidRPr="00D1478A" w:rsidRDefault="00D1478A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D1478A">
              <w:rPr>
                <w:b/>
                <w:bCs/>
                <w:i/>
                <w:sz w:val="18"/>
                <w:szCs w:val="18"/>
              </w:rPr>
              <w:t>100,0</w:t>
            </w:r>
          </w:p>
        </w:tc>
      </w:tr>
      <w:tr w:rsidR="00D1478A" w:rsidRPr="008C2773" w:rsidTr="009C5053">
        <w:tc>
          <w:tcPr>
            <w:tcW w:w="616" w:type="dxa"/>
          </w:tcPr>
          <w:p w:rsidR="00D1478A" w:rsidRPr="008C2773" w:rsidRDefault="00D1478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t>1.1.</w:t>
            </w:r>
          </w:p>
        </w:tc>
        <w:tc>
          <w:tcPr>
            <w:tcW w:w="3608" w:type="dxa"/>
          </w:tcPr>
          <w:p w:rsidR="00D1478A" w:rsidRPr="008C2773" w:rsidRDefault="00D1478A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D1478A" w:rsidRPr="008C2773" w:rsidTr="009C5053">
        <w:tc>
          <w:tcPr>
            <w:tcW w:w="616" w:type="dxa"/>
          </w:tcPr>
          <w:p w:rsidR="00D1478A" w:rsidRPr="008C2773" w:rsidRDefault="00D1478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t>1.1.1</w:t>
            </w:r>
          </w:p>
        </w:tc>
        <w:tc>
          <w:tcPr>
            <w:tcW w:w="3608" w:type="dxa"/>
          </w:tcPr>
          <w:p w:rsidR="00D1478A" w:rsidRPr="008C2773" w:rsidRDefault="00D1478A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D1478A" w:rsidRPr="008C2773" w:rsidTr="009C5053">
        <w:tc>
          <w:tcPr>
            <w:tcW w:w="616" w:type="dxa"/>
          </w:tcPr>
          <w:p w:rsidR="00D1478A" w:rsidRPr="008C2773" w:rsidRDefault="00D1478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t>1.1.2</w:t>
            </w:r>
          </w:p>
        </w:tc>
        <w:tc>
          <w:tcPr>
            <w:tcW w:w="3608" w:type="dxa"/>
          </w:tcPr>
          <w:p w:rsidR="00D1478A" w:rsidRPr="008C2773" w:rsidRDefault="00D1478A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8C2773">
              <w:t>расходы на содержание органов местного самоуправления</w:t>
            </w:r>
          </w:p>
        </w:tc>
        <w:tc>
          <w:tcPr>
            <w:tcW w:w="993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D1478A" w:rsidRPr="008C2773" w:rsidRDefault="00D1478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4B6238" w:rsidRPr="008C2773" w:rsidTr="00A73ACE">
        <w:tc>
          <w:tcPr>
            <w:tcW w:w="616" w:type="dxa"/>
          </w:tcPr>
          <w:p w:rsidR="004B6238" w:rsidRPr="008C2773" w:rsidRDefault="004B6238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t>1.2</w:t>
            </w:r>
          </w:p>
        </w:tc>
        <w:tc>
          <w:tcPr>
            <w:tcW w:w="3608" w:type="dxa"/>
          </w:tcPr>
          <w:p w:rsidR="004B6238" w:rsidRPr="008C2773" w:rsidRDefault="004B6238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8C2773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</w:tcPr>
          <w:p w:rsidR="004B6238" w:rsidRPr="00D1478A" w:rsidRDefault="004B6238" w:rsidP="00A73ACE">
            <w:pPr>
              <w:jc w:val="center"/>
              <w:rPr>
                <w:b/>
              </w:rPr>
            </w:pPr>
            <w:r w:rsidRPr="00D1478A">
              <w:rPr>
                <w:b/>
              </w:rPr>
              <w:t>33916,8</w:t>
            </w:r>
          </w:p>
        </w:tc>
        <w:tc>
          <w:tcPr>
            <w:tcW w:w="850" w:type="dxa"/>
          </w:tcPr>
          <w:p w:rsidR="004B6238" w:rsidRPr="00070396" w:rsidRDefault="004B6238" w:rsidP="00A73ACE">
            <w:pPr>
              <w:jc w:val="center"/>
              <w:rPr>
                <w:b/>
                <w:color w:val="002060"/>
              </w:rPr>
            </w:pPr>
            <w:r w:rsidRPr="00070396">
              <w:rPr>
                <w:b/>
                <w:color w:val="002060"/>
              </w:rPr>
              <w:t>39933,1</w:t>
            </w:r>
          </w:p>
        </w:tc>
        <w:tc>
          <w:tcPr>
            <w:tcW w:w="851" w:type="dxa"/>
          </w:tcPr>
          <w:p w:rsidR="004B6238" w:rsidRPr="00815686" w:rsidRDefault="004B6238" w:rsidP="00A73ACE">
            <w:pPr>
              <w:jc w:val="center"/>
              <w:rPr>
                <w:b/>
              </w:rPr>
            </w:pPr>
            <w:r w:rsidRPr="00815686">
              <w:rPr>
                <w:b/>
              </w:rPr>
              <w:t>4 785,8</w:t>
            </w:r>
          </w:p>
        </w:tc>
        <w:tc>
          <w:tcPr>
            <w:tcW w:w="708" w:type="dxa"/>
            <w:vAlign w:val="center"/>
          </w:tcPr>
          <w:p w:rsidR="004B6238" w:rsidRPr="00815686" w:rsidRDefault="004B6238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15686">
              <w:rPr>
                <w:b/>
                <w:bCs/>
                <w:sz w:val="18"/>
                <w:szCs w:val="18"/>
              </w:rPr>
              <w:t>12,0</w:t>
            </w:r>
          </w:p>
        </w:tc>
        <w:tc>
          <w:tcPr>
            <w:tcW w:w="851" w:type="dxa"/>
          </w:tcPr>
          <w:p w:rsidR="004B6238" w:rsidRPr="00815686" w:rsidRDefault="004B6238" w:rsidP="00A73ACE">
            <w:pPr>
              <w:jc w:val="center"/>
              <w:rPr>
                <w:b/>
              </w:rPr>
            </w:pPr>
            <w:r w:rsidRPr="00815686">
              <w:rPr>
                <w:b/>
              </w:rPr>
              <w:t>4 785,8</w:t>
            </w:r>
          </w:p>
        </w:tc>
        <w:tc>
          <w:tcPr>
            <w:tcW w:w="709" w:type="dxa"/>
            <w:vAlign w:val="center"/>
          </w:tcPr>
          <w:p w:rsidR="004B6238" w:rsidRPr="00815686" w:rsidRDefault="004B6238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15686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4B6238" w:rsidRPr="00815686" w:rsidRDefault="004B6238" w:rsidP="00A73ACE">
            <w:pPr>
              <w:jc w:val="center"/>
              <w:rPr>
                <w:b/>
              </w:rPr>
            </w:pPr>
            <w:r w:rsidRPr="00815686">
              <w:rPr>
                <w:b/>
              </w:rPr>
              <w:t>4 785,8</w:t>
            </w:r>
          </w:p>
        </w:tc>
        <w:tc>
          <w:tcPr>
            <w:tcW w:w="709" w:type="dxa"/>
            <w:vAlign w:val="center"/>
          </w:tcPr>
          <w:p w:rsidR="004B6238" w:rsidRPr="00815686" w:rsidRDefault="004B6238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15686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B6238" w:rsidRPr="008C2773" w:rsidTr="009C5053">
        <w:tc>
          <w:tcPr>
            <w:tcW w:w="616" w:type="dxa"/>
          </w:tcPr>
          <w:p w:rsidR="004B6238" w:rsidRPr="008C2773" w:rsidRDefault="004B6238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t>1.2.1</w:t>
            </w:r>
          </w:p>
        </w:tc>
        <w:tc>
          <w:tcPr>
            <w:tcW w:w="3608" w:type="dxa"/>
          </w:tcPr>
          <w:p w:rsidR="004B6238" w:rsidRPr="008C2773" w:rsidRDefault="004B6238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 xml:space="preserve">Публичные нормативные обязательства </w:t>
            </w:r>
          </w:p>
        </w:tc>
        <w:tc>
          <w:tcPr>
            <w:tcW w:w="993" w:type="dxa"/>
            <w:vAlign w:val="center"/>
          </w:tcPr>
          <w:p w:rsidR="004B6238" w:rsidRPr="008C2773" w:rsidRDefault="004B6238" w:rsidP="00A73ACE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25 224,8</w:t>
            </w:r>
          </w:p>
        </w:tc>
        <w:tc>
          <w:tcPr>
            <w:tcW w:w="850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27308,5</w:t>
            </w:r>
          </w:p>
        </w:tc>
        <w:tc>
          <w:tcPr>
            <w:tcW w:w="851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850,0</w:t>
            </w:r>
          </w:p>
        </w:tc>
        <w:tc>
          <w:tcPr>
            <w:tcW w:w="708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  <w:tc>
          <w:tcPr>
            <w:tcW w:w="851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850,0</w:t>
            </w:r>
          </w:p>
        </w:tc>
        <w:tc>
          <w:tcPr>
            <w:tcW w:w="709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850,0</w:t>
            </w:r>
          </w:p>
        </w:tc>
        <w:tc>
          <w:tcPr>
            <w:tcW w:w="709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4B6238" w:rsidRPr="008C2773" w:rsidTr="009C5053">
        <w:tc>
          <w:tcPr>
            <w:tcW w:w="616" w:type="dxa"/>
          </w:tcPr>
          <w:p w:rsidR="004B6238" w:rsidRPr="008C2773" w:rsidRDefault="004B6238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t>1.2.2</w:t>
            </w:r>
          </w:p>
        </w:tc>
        <w:tc>
          <w:tcPr>
            <w:tcW w:w="3608" w:type="dxa"/>
          </w:tcPr>
          <w:p w:rsidR="004B6238" w:rsidRPr="008C2773" w:rsidRDefault="004B6238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 xml:space="preserve">Бюджетные инвестиции </w:t>
            </w:r>
          </w:p>
        </w:tc>
        <w:tc>
          <w:tcPr>
            <w:tcW w:w="993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4B6238" w:rsidRPr="008C2773" w:rsidTr="009C5053">
        <w:tc>
          <w:tcPr>
            <w:tcW w:w="616" w:type="dxa"/>
            <w:tcBorders>
              <w:bottom w:val="single" w:sz="4" w:space="0" w:color="auto"/>
            </w:tcBorders>
          </w:tcPr>
          <w:p w:rsidR="004B6238" w:rsidRPr="008C2773" w:rsidRDefault="004B6238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t>1.2.3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4B6238" w:rsidRPr="008C2773" w:rsidRDefault="004B6238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 xml:space="preserve">Межбюджетные трансферты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B6238" w:rsidRPr="008C2773" w:rsidRDefault="004B6238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4B6238" w:rsidRPr="008C2773" w:rsidTr="009C5053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4B6238" w:rsidRPr="008C2773" w:rsidRDefault="004B6238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4B6238" w:rsidRPr="008C2773" w:rsidRDefault="004B6238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8C2773">
              <w:rPr>
                <w:b/>
              </w:rPr>
              <w:t xml:space="preserve">Подпрограмма 1. «Социальная поддержка жителей </w:t>
            </w:r>
            <w:proofErr w:type="spellStart"/>
            <w:r w:rsidRPr="008C2773">
              <w:rPr>
                <w:b/>
              </w:rPr>
              <w:t>Нижневартовского</w:t>
            </w:r>
            <w:proofErr w:type="spellEnd"/>
            <w:r w:rsidRPr="008C2773">
              <w:rPr>
                <w:b/>
              </w:rPr>
              <w:t xml:space="preserve"> района»</w:t>
            </w:r>
            <w:r w:rsidRPr="008C2773">
              <w:t>, из них: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238" w:rsidRPr="008C2773" w:rsidRDefault="004B6238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33 385,1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238" w:rsidRPr="00A0531C" w:rsidRDefault="004B6238" w:rsidP="009C5053">
            <w:pPr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A0531C">
              <w:rPr>
                <w:b/>
                <w:bCs/>
                <w:color w:val="002060"/>
                <w:sz w:val="18"/>
                <w:szCs w:val="18"/>
              </w:rPr>
              <w:t>39683,1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238" w:rsidRPr="008C2773" w:rsidRDefault="004B6238" w:rsidP="004B6238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 xml:space="preserve">4 </w:t>
            </w:r>
            <w:r>
              <w:rPr>
                <w:b/>
                <w:bCs/>
                <w:sz w:val="18"/>
                <w:szCs w:val="18"/>
              </w:rPr>
              <w:t>535,8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238" w:rsidRPr="008C2773" w:rsidRDefault="004B6238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238" w:rsidRPr="008C2773" w:rsidRDefault="004B6238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4 535,8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238" w:rsidRPr="008C2773" w:rsidRDefault="004B6238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238" w:rsidRPr="008C2773" w:rsidRDefault="004B6238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4 535,8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238" w:rsidRPr="008C2773" w:rsidRDefault="004B6238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53D3" w:rsidRPr="008C2773" w:rsidTr="009C5053">
        <w:tc>
          <w:tcPr>
            <w:tcW w:w="616" w:type="dxa"/>
            <w:shd w:val="clear" w:color="auto" w:fill="D9D9D9" w:themeFill="background1" w:themeFillShade="D9"/>
          </w:tcPr>
          <w:p w:rsidR="009C53D3" w:rsidRPr="008C2773" w:rsidRDefault="009C53D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D9D9D9" w:themeFill="background1" w:themeFillShade="D9"/>
          </w:tcPr>
          <w:p w:rsidR="009C53D3" w:rsidRPr="008C2773" w:rsidRDefault="009C53D3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8C2773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C53D3" w:rsidRPr="009C53D3" w:rsidRDefault="009C53D3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9C53D3">
              <w:rPr>
                <w:b/>
                <w:bCs/>
                <w:i/>
                <w:sz w:val="18"/>
                <w:szCs w:val="18"/>
              </w:rPr>
              <w:t>33 385,1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C53D3" w:rsidRPr="009C53D3" w:rsidRDefault="009C53D3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9C53D3">
              <w:rPr>
                <w:b/>
                <w:bCs/>
                <w:i/>
                <w:sz w:val="18"/>
                <w:szCs w:val="18"/>
              </w:rPr>
              <w:t>39683,1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C53D3" w:rsidRPr="009C53D3" w:rsidRDefault="009C53D3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9C53D3">
              <w:rPr>
                <w:b/>
                <w:bCs/>
                <w:i/>
                <w:sz w:val="18"/>
                <w:szCs w:val="18"/>
              </w:rPr>
              <w:t>4 535,8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9C53D3" w:rsidRPr="009C53D3" w:rsidRDefault="009C53D3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9C53D3">
              <w:rPr>
                <w:b/>
                <w:bCs/>
                <w:i/>
                <w:sz w:val="18"/>
                <w:szCs w:val="18"/>
              </w:rPr>
              <w:t>11,4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C53D3" w:rsidRPr="009C53D3" w:rsidRDefault="009C53D3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9C53D3">
              <w:rPr>
                <w:b/>
                <w:bCs/>
                <w:i/>
                <w:sz w:val="18"/>
                <w:szCs w:val="18"/>
              </w:rPr>
              <w:t>4 535,8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C53D3" w:rsidRPr="009C53D3" w:rsidRDefault="009C53D3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9C53D3">
              <w:rPr>
                <w:b/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C53D3" w:rsidRPr="009C53D3" w:rsidRDefault="009C53D3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9C53D3">
              <w:rPr>
                <w:b/>
                <w:bCs/>
                <w:i/>
                <w:sz w:val="18"/>
                <w:szCs w:val="18"/>
              </w:rPr>
              <w:t>4 535,8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C53D3" w:rsidRPr="009C53D3" w:rsidRDefault="009C53D3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9C53D3">
              <w:rPr>
                <w:b/>
                <w:bCs/>
                <w:i/>
                <w:sz w:val="18"/>
                <w:szCs w:val="18"/>
              </w:rPr>
              <w:t>100,0</w:t>
            </w:r>
          </w:p>
        </w:tc>
      </w:tr>
      <w:tr w:rsidR="009C53D3" w:rsidRPr="008C2773" w:rsidTr="009C5053">
        <w:tc>
          <w:tcPr>
            <w:tcW w:w="616" w:type="dxa"/>
            <w:shd w:val="clear" w:color="auto" w:fill="auto"/>
          </w:tcPr>
          <w:p w:rsidR="009C53D3" w:rsidRPr="008C2773" w:rsidRDefault="009C53D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9C53D3" w:rsidRPr="008C2773" w:rsidRDefault="009C53D3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9C53D3" w:rsidRPr="008C2773" w:rsidTr="009C5053">
        <w:tc>
          <w:tcPr>
            <w:tcW w:w="616" w:type="dxa"/>
            <w:shd w:val="clear" w:color="auto" w:fill="auto"/>
          </w:tcPr>
          <w:p w:rsidR="009C53D3" w:rsidRPr="008C2773" w:rsidRDefault="009C53D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9C53D3" w:rsidRPr="008C2773" w:rsidRDefault="009C53D3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9C53D3" w:rsidRPr="008C2773" w:rsidTr="009C5053">
        <w:tc>
          <w:tcPr>
            <w:tcW w:w="616" w:type="dxa"/>
            <w:shd w:val="clear" w:color="auto" w:fill="auto"/>
          </w:tcPr>
          <w:p w:rsidR="009C53D3" w:rsidRPr="008C2773" w:rsidRDefault="009C53D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9C53D3" w:rsidRPr="008C2773" w:rsidRDefault="009C53D3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8C2773">
              <w:t>расходы на содержание органов местного самоуправления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3D3" w:rsidRPr="008C2773" w:rsidRDefault="009C53D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8753BD" w:rsidRPr="008C2773" w:rsidTr="009C5053">
        <w:tc>
          <w:tcPr>
            <w:tcW w:w="616" w:type="dxa"/>
            <w:shd w:val="clear" w:color="auto" w:fill="auto"/>
          </w:tcPr>
          <w:p w:rsidR="008753BD" w:rsidRPr="008C2773" w:rsidRDefault="008753BD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8753BD" w:rsidRPr="008C2773" w:rsidRDefault="008753BD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8C2773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33 385,1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753BD" w:rsidRPr="00A0531C" w:rsidRDefault="008753BD" w:rsidP="00A73ACE">
            <w:pPr>
              <w:jc w:val="center"/>
              <w:rPr>
                <w:b/>
                <w:bCs/>
                <w:color w:val="002060"/>
                <w:sz w:val="18"/>
                <w:szCs w:val="18"/>
              </w:rPr>
            </w:pPr>
            <w:r w:rsidRPr="00A0531C">
              <w:rPr>
                <w:b/>
                <w:bCs/>
                <w:color w:val="002060"/>
                <w:sz w:val="18"/>
                <w:szCs w:val="18"/>
              </w:rPr>
              <w:t>39683,1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 xml:space="preserve">4 </w:t>
            </w:r>
            <w:r>
              <w:rPr>
                <w:b/>
                <w:bCs/>
                <w:sz w:val="18"/>
                <w:szCs w:val="18"/>
              </w:rPr>
              <w:t>535,8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4 535,8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4 535,8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753BD" w:rsidRPr="008C2773" w:rsidTr="009C5053">
        <w:tc>
          <w:tcPr>
            <w:tcW w:w="616" w:type="dxa"/>
            <w:shd w:val="clear" w:color="auto" w:fill="auto"/>
          </w:tcPr>
          <w:p w:rsidR="008753BD" w:rsidRPr="008C2773" w:rsidRDefault="008753BD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8753BD" w:rsidRPr="008C2773" w:rsidRDefault="008753BD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25 224,8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27308,5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53BD" w:rsidRPr="008C2773" w:rsidRDefault="008753BD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8753BD" w:rsidRPr="008C2773" w:rsidTr="009C5053">
        <w:tc>
          <w:tcPr>
            <w:tcW w:w="616" w:type="dxa"/>
            <w:shd w:val="clear" w:color="auto" w:fill="auto"/>
          </w:tcPr>
          <w:p w:rsidR="008753BD" w:rsidRPr="008C2773" w:rsidRDefault="008753BD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8753BD" w:rsidRPr="008C2773" w:rsidRDefault="008753BD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8753BD" w:rsidRPr="008C2773" w:rsidTr="009C5053">
        <w:tc>
          <w:tcPr>
            <w:tcW w:w="616" w:type="dxa"/>
            <w:shd w:val="clear" w:color="auto" w:fill="auto"/>
          </w:tcPr>
          <w:p w:rsidR="008753BD" w:rsidRPr="008C2773" w:rsidRDefault="008753BD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8753BD" w:rsidRPr="008C2773" w:rsidRDefault="008753BD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53BD" w:rsidRPr="008C2773" w:rsidRDefault="008753BD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C16BCA" w:rsidRPr="008C2773" w:rsidTr="009C5053">
        <w:trPr>
          <w:trHeight w:val="577"/>
        </w:trPr>
        <w:tc>
          <w:tcPr>
            <w:tcW w:w="616" w:type="dxa"/>
            <w:shd w:val="clear" w:color="auto" w:fill="auto"/>
          </w:tcPr>
          <w:p w:rsidR="00C16BCA" w:rsidRPr="008C2773" w:rsidRDefault="00C16BC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  <w:vAlign w:val="center"/>
          </w:tcPr>
          <w:p w:rsidR="00C16BCA" w:rsidRPr="008C2773" w:rsidRDefault="00C16BCA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8C2773">
              <w:rPr>
                <w:b/>
              </w:rPr>
              <w:t>Подпрограмма 2. «Доступная среда в Нижневартовском районе»</w:t>
            </w:r>
            <w:r w:rsidRPr="008C2773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6BCA" w:rsidRPr="008C2773" w:rsidRDefault="00C16BCA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531,7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BCA" w:rsidRPr="008C2773" w:rsidRDefault="00C16BCA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  <w:r w:rsidRPr="008C2773">
              <w:rPr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16BCA" w:rsidRPr="008C2773" w:rsidTr="009C5053">
        <w:tc>
          <w:tcPr>
            <w:tcW w:w="616" w:type="dxa"/>
            <w:shd w:val="clear" w:color="auto" w:fill="D9D9D9" w:themeFill="background1" w:themeFillShade="D9"/>
          </w:tcPr>
          <w:p w:rsidR="00C16BCA" w:rsidRPr="008C2773" w:rsidRDefault="00C16BC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D9D9D9" w:themeFill="background1" w:themeFillShade="D9"/>
          </w:tcPr>
          <w:p w:rsidR="00C16BCA" w:rsidRPr="008C2773" w:rsidRDefault="00C16BCA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8C2773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16BCA" w:rsidRPr="00C16BCA" w:rsidRDefault="00C16BCA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16BCA">
              <w:rPr>
                <w:b/>
                <w:bCs/>
                <w:i/>
                <w:sz w:val="18"/>
                <w:szCs w:val="18"/>
              </w:rPr>
              <w:t>531,7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C16BCA" w:rsidRPr="00C16BCA" w:rsidRDefault="00C16BCA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16BCA">
              <w:rPr>
                <w:b/>
                <w:bCs/>
                <w:i/>
                <w:sz w:val="18"/>
                <w:szCs w:val="18"/>
              </w:rPr>
              <w:t>250,0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C16BCA" w:rsidRPr="00C16BCA" w:rsidRDefault="00C16BCA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16BCA">
              <w:rPr>
                <w:b/>
                <w:bCs/>
                <w:i/>
                <w:sz w:val="18"/>
                <w:szCs w:val="18"/>
              </w:rPr>
              <w:t>250,0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C16BCA" w:rsidRPr="00C16BCA" w:rsidRDefault="00C16BCA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16BCA">
              <w:rPr>
                <w:b/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C16BCA" w:rsidRPr="00C16BCA" w:rsidRDefault="00C16BCA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16BCA">
              <w:rPr>
                <w:b/>
                <w:bCs/>
                <w:i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16BCA" w:rsidRPr="00C16BCA" w:rsidRDefault="00C16BCA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16BCA">
              <w:rPr>
                <w:b/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C16BCA" w:rsidRPr="00C16BCA" w:rsidRDefault="00C16BCA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16BCA">
              <w:rPr>
                <w:b/>
                <w:bCs/>
                <w:i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16BCA" w:rsidRPr="00C16BCA" w:rsidRDefault="00C16BCA" w:rsidP="00A73ACE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16BCA">
              <w:rPr>
                <w:b/>
                <w:bCs/>
                <w:i/>
                <w:sz w:val="18"/>
                <w:szCs w:val="18"/>
              </w:rPr>
              <w:t>100,0</w:t>
            </w:r>
          </w:p>
        </w:tc>
      </w:tr>
      <w:tr w:rsidR="00C16BCA" w:rsidRPr="008C2773" w:rsidTr="009C5053">
        <w:tc>
          <w:tcPr>
            <w:tcW w:w="616" w:type="dxa"/>
            <w:shd w:val="clear" w:color="auto" w:fill="auto"/>
          </w:tcPr>
          <w:p w:rsidR="00C16BCA" w:rsidRPr="008C2773" w:rsidRDefault="00C16BC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C16BCA" w:rsidRPr="008C2773" w:rsidRDefault="00C16BCA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C16BCA" w:rsidRPr="008C2773" w:rsidTr="009C5053">
        <w:tc>
          <w:tcPr>
            <w:tcW w:w="616" w:type="dxa"/>
            <w:shd w:val="clear" w:color="auto" w:fill="auto"/>
          </w:tcPr>
          <w:p w:rsidR="00C16BCA" w:rsidRPr="008C2773" w:rsidRDefault="00C16BC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C16BCA" w:rsidRPr="008C2773" w:rsidRDefault="00C16BCA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C16BCA" w:rsidRPr="008C2773" w:rsidTr="009C5053">
        <w:tc>
          <w:tcPr>
            <w:tcW w:w="616" w:type="dxa"/>
            <w:shd w:val="clear" w:color="auto" w:fill="auto"/>
          </w:tcPr>
          <w:p w:rsidR="00C16BCA" w:rsidRPr="008C2773" w:rsidRDefault="00C16BC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C16BCA" w:rsidRPr="008C2773" w:rsidRDefault="00C16BCA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8C2773">
              <w:t>расходы на содержание органов местного самоуправления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BCA" w:rsidRPr="008C2773" w:rsidRDefault="00C16BC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7E6E0A" w:rsidRPr="008C2773" w:rsidTr="009C5053">
        <w:tc>
          <w:tcPr>
            <w:tcW w:w="616" w:type="dxa"/>
            <w:shd w:val="clear" w:color="auto" w:fill="auto"/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8C2773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6E0A" w:rsidRPr="008C2773" w:rsidRDefault="007E6E0A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531,7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6E0A" w:rsidRPr="008C2773" w:rsidRDefault="007E6E0A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6E0A" w:rsidRPr="008C2773" w:rsidRDefault="007E6E0A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6E0A" w:rsidRPr="008C2773" w:rsidRDefault="007E6E0A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  <w:r w:rsidRPr="008C2773">
              <w:rPr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6E0A" w:rsidRPr="008C2773" w:rsidRDefault="007E6E0A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6E0A" w:rsidRPr="008C2773" w:rsidRDefault="007E6E0A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6E0A" w:rsidRPr="008C2773" w:rsidRDefault="007E6E0A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6E0A" w:rsidRPr="008C2773" w:rsidRDefault="007E6E0A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E6E0A" w:rsidRPr="008C2773" w:rsidTr="009C5053">
        <w:tc>
          <w:tcPr>
            <w:tcW w:w="616" w:type="dxa"/>
            <w:shd w:val="clear" w:color="auto" w:fill="auto"/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7E6E0A" w:rsidRPr="008C2773" w:rsidTr="009C5053">
        <w:tc>
          <w:tcPr>
            <w:tcW w:w="616" w:type="dxa"/>
            <w:shd w:val="clear" w:color="auto" w:fill="auto"/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7E6E0A" w:rsidRPr="008C2773" w:rsidTr="009C5053">
        <w:tc>
          <w:tcPr>
            <w:tcW w:w="616" w:type="dxa"/>
            <w:shd w:val="clear" w:color="auto" w:fill="auto"/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8C2773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6E0A" w:rsidRPr="008C2773" w:rsidRDefault="007E6E0A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7E6E0A" w:rsidRPr="008C2773" w:rsidTr="009C5053">
        <w:tc>
          <w:tcPr>
            <w:tcW w:w="616" w:type="dxa"/>
            <w:shd w:val="clear" w:color="auto" w:fill="D9D9D9" w:themeFill="background1" w:themeFillShade="D9"/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8C2773">
              <w:rPr>
                <w:i/>
              </w:rPr>
              <w:t>2.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8C2773">
              <w:rPr>
                <w:b/>
                <w:i/>
              </w:rPr>
              <w:t>Принимаемые расходные обязательства –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7E6E0A" w:rsidRPr="008C2773" w:rsidRDefault="007E6E0A" w:rsidP="009C505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8C277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E6E0A" w:rsidRPr="008C2773" w:rsidRDefault="007E6E0A" w:rsidP="009C505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8C277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E6E0A" w:rsidRPr="008C2773" w:rsidRDefault="007E6E0A" w:rsidP="009C505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8C277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7E6E0A" w:rsidRPr="008C2773" w:rsidRDefault="007E6E0A" w:rsidP="009C505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8C277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E6E0A" w:rsidRPr="008C2773" w:rsidRDefault="007E6E0A" w:rsidP="009C505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8C277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E6E0A" w:rsidRPr="008C2773" w:rsidRDefault="007E6E0A" w:rsidP="009C505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8C277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E6E0A" w:rsidRPr="008C2773" w:rsidRDefault="007E6E0A" w:rsidP="009C505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8C277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E6E0A" w:rsidRPr="008C2773" w:rsidRDefault="007E6E0A" w:rsidP="009C505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8C277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</w:tr>
      <w:tr w:rsidR="007E6E0A" w:rsidRPr="008C2773" w:rsidTr="009C5053">
        <w:tc>
          <w:tcPr>
            <w:tcW w:w="616" w:type="dxa"/>
            <w:tcBorders>
              <w:bottom w:val="single" w:sz="4" w:space="0" w:color="auto"/>
            </w:tcBorders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t>2.1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7E6E0A" w:rsidRPr="008C2773" w:rsidRDefault="007E6E0A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8C2773">
              <w:rPr>
                <w:i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E6E0A" w:rsidRPr="008C2773" w:rsidRDefault="007E6E0A" w:rsidP="009C5053">
            <w:pPr>
              <w:jc w:val="center"/>
              <w:rPr>
                <w:i/>
                <w:iCs/>
                <w:sz w:val="18"/>
                <w:szCs w:val="18"/>
              </w:rPr>
            </w:pPr>
            <w:r w:rsidRPr="008C2773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E6E0A" w:rsidRPr="008C2773" w:rsidRDefault="007E6E0A" w:rsidP="009C5053">
            <w:pPr>
              <w:jc w:val="center"/>
              <w:rPr>
                <w:i/>
                <w:iCs/>
                <w:sz w:val="18"/>
                <w:szCs w:val="18"/>
              </w:rPr>
            </w:pPr>
            <w:r w:rsidRPr="008C2773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E6E0A" w:rsidRPr="008C2773" w:rsidRDefault="007E6E0A" w:rsidP="009C5053">
            <w:pPr>
              <w:jc w:val="center"/>
              <w:rPr>
                <w:i/>
                <w:iCs/>
                <w:sz w:val="18"/>
                <w:szCs w:val="18"/>
              </w:rPr>
            </w:pPr>
            <w:r w:rsidRPr="008C2773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E6E0A" w:rsidRPr="008C2773" w:rsidRDefault="007E6E0A" w:rsidP="009C5053">
            <w:pPr>
              <w:jc w:val="center"/>
              <w:rPr>
                <w:i/>
                <w:iCs/>
                <w:sz w:val="18"/>
                <w:szCs w:val="18"/>
              </w:rPr>
            </w:pPr>
            <w:r w:rsidRPr="008C2773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E6E0A" w:rsidRPr="008C2773" w:rsidRDefault="007E6E0A" w:rsidP="009C5053">
            <w:pPr>
              <w:jc w:val="center"/>
              <w:rPr>
                <w:i/>
                <w:iCs/>
                <w:sz w:val="18"/>
                <w:szCs w:val="18"/>
              </w:rPr>
            </w:pPr>
            <w:r w:rsidRPr="008C2773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E6E0A" w:rsidRPr="008C2773" w:rsidRDefault="007E6E0A" w:rsidP="009C5053">
            <w:pPr>
              <w:jc w:val="center"/>
              <w:rPr>
                <w:i/>
                <w:iCs/>
                <w:sz w:val="18"/>
                <w:szCs w:val="18"/>
              </w:rPr>
            </w:pPr>
            <w:r w:rsidRPr="008C2773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E6E0A" w:rsidRPr="008C2773" w:rsidRDefault="007E6E0A" w:rsidP="009C5053">
            <w:pPr>
              <w:jc w:val="center"/>
              <w:rPr>
                <w:i/>
                <w:iCs/>
                <w:sz w:val="18"/>
                <w:szCs w:val="18"/>
              </w:rPr>
            </w:pPr>
            <w:r w:rsidRPr="008C2773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E6E0A" w:rsidRPr="008C2773" w:rsidRDefault="007E6E0A" w:rsidP="009C5053">
            <w:pPr>
              <w:jc w:val="center"/>
              <w:rPr>
                <w:i/>
                <w:iCs/>
                <w:sz w:val="18"/>
                <w:szCs w:val="18"/>
              </w:rPr>
            </w:pPr>
            <w:r w:rsidRPr="008C2773">
              <w:rPr>
                <w:i/>
                <w:iCs/>
                <w:sz w:val="18"/>
                <w:szCs w:val="18"/>
              </w:rPr>
              <w:t>0,0</w:t>
            </w:r>
          </w:p>
        </w:tc>
      </w:tr>
    </w:tbl>
    <w:p w:rsidR="00356615" w:rsidRDefault="00356615" w:rsidP="00356615">
      <w:pPr>
        <w:pStyle w:val="af6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8589A">
        <w:rPr>
          <w:sz w:val="26"/>
          <w:szCs w:val="26"/>
        </w:rPr>
        <w:t>*Решение Думы района от 27 ноября 2019 года № 466 «О бюджете района на 202</w:t>
      </w:r>
      <w:r>
        <w:rPr>
          <w:sz w:val="26"/>
          <w:szCs w:val="26"/>
        </w:rPr>
        <w:t xml:space="preserve">0 </w:t>
      </w:r>
      <w:r w:rsidRPr="00C8589A">
        <w:rPr>
          <w:sz w:val="26"/>
          <w:szCs w:val="26"/>
        </w:rPr>
        <w:t>год и плановый период 202</w:t>
      </w:r>
      <w:r>
        <w:rPr>
          <w:sz w:val="26"/>
          <w:szCs w:val="26"/>
        </w:rPr>
        <w:t>1</w:t>
      </w:r>
      <w:r w:rsidRPr="00C8589A">
        <w:rPr>
          <w:sz w:val="26"/>
          <w:szCs w:val="26"/>
        </w:rPr>
        <w:t xml:space="preserve"> и 202</w:t>
      </w:r>
      <w:r>
        <w:rPr>
          <w:sz w:val="26"/>
          <w:szCs w:val="26"/>
        </w:rPr>
        <w:t>2 годов» с учётом всех изменений.</w:t>
      </w:r>
    </w:p>
    <w:p w:rsidR="00356615" w:rsidRDefault="00356615" w:rsidP="00356615">
      <w:pPr>
        <w:pStyle w:val="af6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356615" w:rsidRPr="00356615" w:rsidRDefault="00356615" w:rsidP="00356615">
      <w:pPr>
        <w:autoSpaceDE w:val="0"/>
        <w:autoSpaceDN w:val="0"/>
        <w:adjustRightInd w:val="0"/>
        <w:ind w:firstLine="708"/>
        <w:jc w:val="both"/>
        <w:sectPr w:rsidR="00356615" w:rsidRPr="00356615" w:rsidSect="007A0AE8">
          <w:pgSz w:w="11906" w:h="16838"/>
          <w:pgMar w:top="567" w:right="1418" w:bottom="851" w:left="567" w:header="709" w:footer="709" w:gutter="0"/>
          <w:cols w:space="708"/>
          <w:docGrid w:linePitch="360"/>
        </w:sectPr>
      </w:pPr>
      <w:r w:rsidRPr="008C2773">
        <w:rPr>
          <w:sz w:val="28"/>
          <w:szCs w:val="28"/>
        </w:rPr>
        <w:t>Планируемые объемы бюджетных ассигнований, направляемые на поддержку семьи и детей, представлены в следующей таблице:</w:t>
      </w:r>
    </w:p>
    <w:tbl>
      <w:tblPr>
        <w:tblW w:w="169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42"/>
        <w:gridCol w:w="850"/>
        <w:gridCol w:w="851"/>
        <w:gridCol w:w="365"/>
        <w:gridCol w:w="202"/>
        <w:gridCol w:w="555"/>
        <w:gridCol w:w="12"/>
        <w:gridCol w:w="850"/>
        <w:gridCol w:w="480"/>
        <w:gridCol w:w="236"/>
        <w:gridCol w:w="135"/>
        <w:gridCol w:w="567"/>
        <w:gridCol w:w="425"/>
        <w:gridCol w:w="142"/>
        <w:gridCol w:w="425"/>
        <w:gridCol w:w="142"/>
        <w:gridCol w:w="709"/>
        <w:gridCol w:w="47"/>
        <w:gridCol w:w="520"/>
        <w:gridCol w:w="536"/>
        <w:gridCol w:w="31"/>
        <w:gridCol w:w="205"/>
        <w:gridCol w:w="362"/>
        <w:gridCol w:w="283"/>
        <w:gridCol w:w="284"/>
        <w:gridCol w:w="400"/>
        <w:gridCol w:w="167"/>
        <w:gridCol w:w="69"/>
        <w:gridCol w:w="498"/>
        <w:gridCol w:w="348"/>
        <w:gridCol w:w="219"/>
        <w:gridCol w:w="17"/>
        <w:gridCol w:w="550"/>
        <w:gridCol w:w="17"/>
        <w:gridCol w:w="550"/>
        <w:gridCol w:w="17"/>
        <w:gridCol w:w="266"/>
        <w:gridCol w:w="284"/>
        <w:gridCol w:w="159"/>
        <w:gridCol w:w="236"/>
        <w:gridCol w:w="236"/>
        <w:gridCol w:w="236"/>
        <w:gridCol w:w="236"/>
      </w:tblGrid>
      <w:tr w:rsidR="009C5053" w:rsidRPr="008C2773" w:rsidTr="009C5053">
        <w:trPr>
          <w:gridAfter w:val="6"/>
          <w:wAfter w:w="1387" w:type="dxa"/>
          <w:trHeight w:val="615"/>
        </w:trPr>
        <w:tc>
          <w:tcPr>
            <w:tcW w:w="1559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24"/>
                <w:szCs w:val="24"/>
              </w:rPr>
            </w:pPr>
            <w:r w:rsidRPr="008C2773">
              <w:rPr>
                <w:b/>
                <w:bCs/>
                <w:sz w:val="24"/>
                <w:szCs w:val="24"/>
              </w:rPr>
              <w:lastRenderedPageBreak/>
              <w:t>Информация об объемах бюджетных ассигнований, направляемых на поддержку семьи и детей</w:t>
            </w:r>
          </w:p>
        </w:tc>
      </w:tr>
      <w:tr w:rsidR="009C5053" w:rsidRPr="008C2773" w:rsidTr="009C5053">
        <w:trPr>
          <w:trHeight w:val="34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2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053" w:rsidRPr="008C2773" w:rsidRDefault="009C5053" w:rsidP="009C5053">
            <w:pPr>
              <w:rPr>
                <w:sz w:val="24"/>
                <w:szCs w:val="24"/>
              </w:rPr>
            </w:pPr>
            <w:r w:rsidRPr="008C2773">
              <w:rPr>
                <w:sz w:val="24"/>
                <w:szCs w:val="24"/>
              </w:rPr>
              <w:t>Наименование ответственного исполнителя муниципальной программы:</w:t>
            </w:r>
            <w:r w:rsidR="00237D29">
              <w:rPr>
                <w:sz w:val="24"/>
                <w:szCs w:val="24"/>
              </w:rPr>
              <w:t xml:space="preserve"> </w:t>
            </w:r>
            <w:r w:rsidRPr="008C2773">
              <w:rPr>
                <w:sz w:val="24"/>
                <w:szCs w:val="24"/>
                <w:u w:val="single"/>
              </w:rPr>
              <w:t>Управление по вопросам социальной сферы администрации района</w:t>
            </w:r>
          </w:p>
        </w:tc>
        <w:tc>
          <w:tcPr>
            <w:tcW w:w="34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053" w:rsidRPr="008C2773" w:rsidRDefault="009C5053" w:rsidP="009C5053">
            <w:pPr>
              <w:rPr>
                <w:sz w:val="18"/>
                <w:szCs w:val="18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053" w:rsidRPr="008C2773" w:rsidRDefault="009C5053" w:rsidP="009C5053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C5053" w:rsidRPr="008C2773" w:rsidTr="009C5053">
        <w:trPr>
          <w:trHeight w:val="3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rPr>
                <w:sz w:val="24"/>
                <w:szCs w:val="24"/>
              </w:rPr>
            </w:pPr>
            <w:r w:rsidRPr="008C2773">
              <w:rPr>
                <w:sz w:val="24"/>
                <w:szCs w:val="24"/>
              </w:rPr>
              <w:t xml:space="preserve">Единица измерения: </w:t>
            </w:r>
            <w:proofErr w:type="spellStart"/>
            <w:r w:rsidRPr="008C2773">
              <w:rPr>
                <w:sz w:val="24"/>
                <w:szCs w:val="24"/>
              </w:rPr>
              <w:t>тыс.рублей</w:t>
            </w:r>
            <w:proofErr w:type="spellEnd"/>
            <w:r w:rsidRPr="008C2773">
              <w:rPr>
                <w:sz w:val="24"/>
                <w:szCs w:val="24"/>
              </w:rPr>
              <w:t xml:space="preserve"> </w:t>
            </w:r>
          </w:p>
          <w:p w:rsidR="009C5053" w:rsidRPr="008C2773" w:rsidRDefault="009C5053" w:rsidP="009C5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</w:p>
        </w:tc>
      </w:tr>
      <w:tr w:rsidR="009C5053" w:rsidRPr="008C2773" w:rsidTr="009C5053">
        <w:trPr>
          <w:gridAfter w:val="5"/>
          <w:wAfter w:w="1103" w:type="dxa"/>
          <w:trHeight w:val="5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A73ACE">
              <w:rPr>
                <w:b/>
                <w:bCs/>
                <w:sz w:val="18"/>
                <w:szCs w:val="18"/>
              </w:rPr>
              <w:t>2019 год (отчёт)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3ACE">
              <w:rPr>
                <w:b/>
                <w:bCs/>
                <w:color w:val="000000" w:themeColor="text1"/>
                <w:sz w:val="18"/>
                <w:szCs w:val="18"/>
              </w:rPr>
              <w:t xml:space="preserve">2020 год </w:t>
            </w:r>
          </w:p>
        </w:tc>
        <w:tc>
          <w:tcPr>
            <w:tcW w:w="6946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A73ACE">
              <w:rPr>
                <w:b/>
                <w:bCs/>
                <w:sz w:val="18"/>
                <w:szCs w:val="18"/>
              </w:rPr>
              <w:t>проект</w:t>
            </w:r>
          </w:p>
        </w:tc>
      </w:tr>
      <w:tr w:rsidR="009C5053" w:rsidRPr="008C2773" w:rsidTr="009C5053">
        <w:trPr>
          <w:gridAfter w:val="5"/>
          <w:wAfter w:w="1103" w:type="dxa"/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A73ACE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sz w:val="18"/>
                <w:szCs w:val="18"/>
              </w:rPr>
            </w:pPr>
            <w:r w:rsidRPr="00A73ACE">
              <w:rPr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73ACE">
              <w:rPr>
                <w:b/>
                <w:bCs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3ACE">
              <w:rPr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A73ACE">
              <w:rPr>
                <w:b/>
                <w:bCs/>
                <w:sz w:val="18"/>
                <w:szCs w:val="18"/>
              </w:rPr>
              <w:t xml:space="preserve">2021 год 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A73ACE">
              <w:rPr>
                <w:b/>
                <w:bCs/>
                <w:sz w:val="18"/>
                <w:szCs w:val="18"/>
              </w:rPr>
              <w:t xml:space="preserve">2022 год 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A73ACE">
              <w:rPr>
                <w:b/>
                <w:bCs/>
                <w:sz w:val="18"/>
                <w:szCs w:val="18"/>
              </w:rPr>
              <w:t xml:space="preserve">2023 год </w:t>
            </w:r>
          </w:p>
        </w:tc>
      </w:tr>
      <w:tr w:rsidR="009C5053" w:rsidRPr="008C2773" w:rsidTr="009C5053">
        <w:trPr>
          <w:gridAfter w:val="5"/>
          <w:wAfter w:w="1103" w:type="dxa"/>
          <w:trHeight w:val="28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A73ACE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sz w:val="18"/>
                <w:szCs w:val="18"/>
              </w:rPr>
            </w:pPr>
            <w:r w:rsidRPr="00A73ACE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sz w:val="18"/>
                <w:szCs w:val="18"/>
              </w:rPr>
            </w:pPr>
            <w:r w:rsidRPr="00A73ACE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sz w:val="18"/>
                <w:szCs w:val="18"/>
              </w:rPr>
            </w:pPr>
            <w:r w:rsidRPr="00A73ACE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A73ACE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sz w:val="18"/>
                <w:szCs w:val="18"/>
              </w:rPr>
            </w:pPr>
            <w:r w:rsidRPr="00A73ACE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sz w:val="18"/>
                <w:szCs w:val="18"/>
              </w:rPr>
            </w:pPr>
            <w:r w:rsidRPr="00A73ACE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sz w:val="18"/>
                <w:szCs w:val="18"/>
              </w:rPr>
            </w:pPr>
            <w:r w:rsidRPr="00A73ACE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A73ACE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sz w:val="18"/>
                <w:szCs w:val="18"/>
              </w:rPr>
            </w:pPr>
            <w:r w:rsidRPr="00A73ACE">
              <w:rPr>
                <w:sz w:val="18"/>
                <w:szCs w:val="18"/>
              </w:rPr>
              <w:t>в том числе: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A73ACE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sz w:val="18"/>
                <w:szCs w:val="18"/>
              </w:rPr>
            </w:pPr>
            <w:r w:rsidRPr="00A73ACE">
              <w:rPr>
                <w:sz w:val="18"/>
                <w:szCs w:val="18"/>
              </w:rPr>
              <w:t>в том числе: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A73ACE" w:rsidRDefault="009C5053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A73ACE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в том числе:</w:t>
            </w:r>
          </w:p>
        </w:tc>
      </w:tr>
      <w:tr w:rsidR="009C5053" w:rsidRPr="008C2773" w:rsidTr="009C5053">
        <w:trPr>
          <w:gridAfter w:val="5"/>
          <w:wAfter w:w="1103" w:type="dxa"/>
          <w:trHeight w:val="10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средства федерального бюджета</w:t>
            </w:r>
          </w:p>
        </w:tc>
      </w:tr>
      <w:tr w:rsidR="009C5053" w:rsidRPr="008C2773" w:rsidTr="009C5053">
        <w:trPr>
          <w:gridAfter w:val="5"/>
          <w:wAfter w:w="1103" w:type="dxa"/>
          <w:trHeight w:val="2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20</w:t>
            </w:r>
          </w:p>
        </w:tc>
      </w:tr>
      <w:tr w:rsidR="009C5053" w:rsidRPr="008C2773" w:rsidTr="009C5053">
        <w:trPr>
          <w:gridAfter w:val="5"/>
          <w:wAfter w:w="1103" w:type="dxa"/>
          <w:trHeight w:val="288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53" w:rsidRPr="008C2773" w:rsidRDefault="009C5053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</w:tr>
      <w:tr w:rsidR="004C778C" w:rsidRPr="00ED0D2F" w:rsidTr="009C5053">
        <w:trPr>
          <w:gridAfter w:val="5"/>
          <w:wAfter w:w="1103" w:type="dxa"/>
          <w:trHeight w:val="9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C2C75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1C2C75">
              <w:rPr>
                <w:b/>
                <w:bCs/>
                <w:sz w:val="18"/>
                <w:szCs w:val="18"/>
              </w:rPr>
              <w:t xml:space="preserve">Муниципальная программа "Социальная поддержка жителей </w:t>
            </w:r>
            <w:proofErr w:type="spellStart"/>
            <w:r w:rsidRPr="001C2C75">
              <w:rPr>
                <w:b/>
                <w:bCs/>
                <w:sz w:val="18"/>
                <w:szCs w:val="18"/>
              </w:rPr>
              <w:t>Нижневартовского</w:t>
            </w:r>
            <w:proofErr w:type="spellEnd"/>
            <w:r w:rsidRPr="001C2C75">
              <w:rPr>
                <w:b/>
                <w:bCs/>
                <w:sz w:val="18"/>
                <w:szCs w:val="18"/>
              </w:rPr>
              <w:t xml:space="preserve">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2 989,4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2 989,4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2B3B19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3738,1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2B3B19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3738,1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8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1C2C75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1C2C75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1C2C75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1C2C75">
              <w:rPr>
                <w:b/>
                <w:bCs/>
                <w:sz w:val="18"/>
                <w:szCs w:val="18"/>
              </w:rPr>
              <w:t xml:space="preserve">Подпрограмма I "Социальная поддержка жителей </w:t>
            </w:r>
            <w:proofErr w:type="spellStart"/>
            <w:r w:rsidRPr="001C2C75">
              <w:rPr>
                <w:b/>
                <w:bCs/>
                <w:sz w:val="18"/>
                <w:szCs w:val="18"/>
              </w:rPr>
              <w:t>Нижневартовского</w:t>
            </w:r>
            <w:proofErr w:type="spellEnd"/>
            <w:r w:rsidRPr="001C2C75">
              <w:rPr>
                <w:b/>
                <w:bCs/>
                <w:sz w:val="18"/>
                <w:szCs w:val="18"/>
              </w:rPr>
              <w:t xml:space="preserve">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2 989,4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2 989,4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B56683" w:rsidRDefault="002B3B19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3738,1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4C778C" w:rsidRPr="00B56683" w:rsidRDefault="002B3B19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3738,1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11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1F4A2E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b/>
                <w:bCs/>
                <w:sz w:val="18"/>
                <w:szCs w:val="18"/>
              </w:rPr>
            </w:pPr>
            <w:r w:rsidRPr="001F4A2E">
              <w:rPr>
                <w:b/>
                <w:bCs/>
                <w:sz w:val="18"/>
                <w:szCs w:val="18"/>
              </w:rPr>
              <w:t xml:space="preserve">Единовременные материальные выплаты ко Дню образования </w:t>
            </w:r>
            <w:proofErr w:type="spellStart"/>
            <w:r w:rsidRPr="001F4A2E">
              <w:rPr>
                <w:b/>
                <w:bCs/>
                <w:sz w:val="18"/>
                <w:szCs w:val="18"/>
              </w:rPr>
              <w:t>Нижневартовского</w:t>
            </w:r>
            <w:proofErr w:type="spellEnd"/>
            <w:r w:rsidRPr="001F4A2E">
              <w:rPr>
                <w:b/>
                <w:bCs/>
                <w:sz w:val="18"/>
                <w:szCs w:val="18"/>
              </w:rPr>
              <w:t xml:space="preserve"> района,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811,5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811,5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FA36D2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781,5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FA36D2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2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492,0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sz w:val="18"/>
                <w:szCs w:val="18"/>
              </w:rPr>
            </w:pPr>
            <w:r w:rsidRPr="004C778C">
              <w:rPr>
                <w:sz w:val="18"/>
                <w:szCs w:val="18"/>
              </w:rPr>
              <w:t>492,0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FA36D2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501,0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FA36D2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4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78,0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sz w:val="18"/>
                <w:szCs w:val="18"/>
              </w:rPr>
            </w:pPr>
            <w:r w:rsidRPr="004C778C">
              <w:rPr>
                <w:sz w:val="18"/>
                <w:szCs w:val="18"/>
              </w:rPr>
              <w:t>78,0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FA36D2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FA36D2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2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Семьям, получающим пенсию по потере кормильца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241,5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sz w:val="18"/>
                <w:szCs w:val="18"/>
              </w:rPr>
            </w:pPr>
            <w:r w:rsidRPr="004C778C">
              <w:rPr>
                <w:sz w:val="18"/>
                <w:szCs w:val="18"/>
              </w:rPr>
              <w:t>241,5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FA36D2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195,0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FA36D2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6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1F4A2E">
              <w:rPr>
                <w:b/>
                <w:bCs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b/>
                <w:bCs/>
                <w:sz w:val="18"/>
                <w:szCs w:val="18"/>
              </w:rPr>
            </w:pPr>
            <w:r w:rsidRPr="001F4A2E">
              <w:rPr>
                <w:b/>
                <w:bCs/>
                <w:sz w:val="18"/>
                <w:szCs w:val="18"/>
              </w:rPr>
              <w:t>Единовременные материальные выплаты на заготовку плодоовощной продукции,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787,5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787,5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A77EFE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754,5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A77EFE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754,5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FA3779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FA377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2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492,0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sz w:val="18"/>
                <w:szCs w:val="18"/>
              </w:rPr>
            </w:pPr>
            <w:r w:rsidRPr="004C778C">
              <w:rPr>
                <w:sz w:val="18"/>
                <w:szCs w:val="18"/>
              </w:rPr>
              <w:t>492,0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A77EFE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489,0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A77EFE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FA3779" w:rsidRDefault="004C778C" w:rsidP="009C5053">
            <w:pPr>
              <w:jc w:val="center"/>
              <w:rPr>
                <w:sz w:val="18"/>
                <w:szCs w:val="18"/>
              </w:rPr>
            </w:pPr>
            <w:r w:rsidRPr="00FA3779">
              <w:rPr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2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79,5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sz w:val="18"/>
                <w:szCs w:val="18"/>
              </w:rPr>
            </w:pPr>
            <w:r w:rsidRPr="004C778C">
              <w:rPr>
                <w:sz w:val="18"/>
                <w:szCs w:val="18"/>
              </w:rPr>
              <w:t>79,5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A77EFE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A77EFE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FA3779" w:rsidRDefault="004C778C" w:rsidP="009C5053">
            <w:pPr>
              <w:jc w:val="center"/>
              <w:rPr>
                <w:sz w:val="18"/>
                <w:szCs w:val="18"/>
              </w:rPr>
            </w:pPr>
            <w:r w:rsidRPr="00FA3779">
              <w:rPr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2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Семьям, получающим пенсию по потере кормильца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216,0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sz w:val="18"/>
                <w:szCs w:val="18"/>
              </w:rPr>
            </w:pPr>
            <w:r w:rsidRPr="004C778C">
              <w:rPr>
                <w:sz w:val="18"/>
                <w:szCs w:val="18"/>
              </w:rPr>
              <w:t>216,0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A77EFE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178,5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A77EFE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FA3779" w:rsidRDefault="004C778C" w:rsidP="009C5053">
            <w:pPr>
              <w:jc w:val="center"/>
              <w:rPr>
                <w:sz w:val="18"/>
                <w:szCs w:val="18"/>
              </w:rPr>
            </w:pPr>
            <w:r w:rsidRPr="00FA3779">
              <w:rPr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52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1F4A2E">
              <w:rPr>
                <w:b/>
                <w:bCs/>
                <w:sz w:val="18"/>
                <w:szCs w:val="18"/>
              </w:rPr>
              <w:t>1.3.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b/>
                <w:bCs/>
                <w:sz w:val="18"/>
                <w:szCs w:val="18"/>
              </w:rPr>
            </w:pPr>
            <w:r w:rsidRPr="001F4A2E">
              <w:rPr>
                <w:b/>
                <w:bCs/>
                <w:sz w:val="18"/>
                <w:szCs w:val="18"/>
              </w:rPr>
              <w:t>Единовременные материальные выплаты ко Дню матери,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501,0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501,0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765E2A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522,0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765E2A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522,0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FA3779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FA377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2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501,0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sz w:val="18"/>
                <w:szCs w:val="18"/>
              </w:rPr>
            </w:pPr>
            <w:r w:rsidRPr="004C778C">
              <w:rPr>
                <w:sz w:val="18"/>
                <w:szCs w:val="18"/>
              </w:rPr>
              <w:t>501,0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765E2A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522,0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765E2A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FA3779" w:rsidRDefault="004C778C" w:rsidP="009C5053">
            <w:pPr>
              <w:jc w:val="center"/>
              <w:rPr>
                <w:sz w:val="18"/>
                <w:szCs w:val="18"/>
              </w:rPr>
            </w:pPr>
            <w:r w:rsidRPr="00FA3779">
              <w:rPr>
                <w:sz w:val="18"/>
                <w:szCs w:val="18"/>
              </w:rPr>
              <w:t>0,0</w:t>
            </w:r>
          </w:p>
        </w:tc>
      </w:tr>
      <w:tr w:rsidR="004C778C" w:rsidRPr="00ED0D2F" w:rsidTr="009C5053">
        <w:trPr>
          <w:gridAfter w:val="5"/>
          <w:wAfter w:w="1103" w:type="dxa"/>
          <w:trHeight w:val="4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1F4A2E">
              <w:rPr>
                <w:b/>
                <w:bCs/>
                <w:sz w:val="18"/>
                <w:szCs w:val="18"/>
              </w:rPr>
              <w:t>1.4.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b/>
                <w:bCs/>
                <w:sz w:val="18"/>
                <w:szCs w:val="18"/>
              </w:rPr>
            </w:pPr>
            <w:r w:rsidRPr="001F4A2E">
              <w:rPr>
                <w:b/>
                <w:bCs/>
                <w:sz w:val="18"/>
                <w:szCs w:val="18"/>
              </w:rPr>
              <w:t>Единовременные материальные выплаты  к Международному дню инвалидов,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81,0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1B521D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1B521D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2B1A2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FA3779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FA3779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C778C" w:rsidRPr="008C2773" w:rsidTr="009C5053">
        <w:trPr>
          <w:gridAfter w:val="5"/>
          <w:wAfter w:w="1103" w:type="dxa"/>
          <w:trHeight w:val="2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jc w:val="center"/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1F4A2E" w:rsidRDefault="004C778C" w:rsidP="009C5053">
            <w:pPr>
              <w:rPr>
                <w:sz w:val="18"/>
                <w:szCs w:val="18"/>
              </w:rPr>
            </w:pPr>
            <w:r w:rsidRPr="001F4A2E">
              <w:rPr>
                <w:sz w:val="18"/>
                <w:szCs w:val="18"/>
              </w:rPr>
              <w:t>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4C778C">
              <w:rPr>
                <w:b/>
                <w:bCs/>
                <w:sz w:val="18"/>
                <w:szCs w:val="18"/>
              </w:rPr>
              <w:t>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4C778C" w:rsidRDefault="004C778C" w:rsidP="00A73ACE">
            <w:pPr>
              <w:jc w:val="center"/>
              <w:rPr>
                <w:sz w:val="18"/>
                <w:szCs w:val="18"/>
              </w:rPr>
            </w:pPr>
            <w:r w:rsidRPr="004C778C">
              <w:rPr>
                <w:sz w:val="18"/>
                <w:szCs w:val="18"/>
              </w:rPr>
              <w:t>81,0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B56683" w:rsidRDefault="001B521D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B56683" w:rsidRDefault="001B521D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2B1A2E" w:rsidRDefault="004C778C" w:rsidP="009C5053">
            <w:pPr>
              <w:jc w:val="center"/>
              <w:rPr>
                <w:sz w:val="18"/>
                <w:szCs w:val="18"/>
              </w:rPr>
            </w:pPr>
            <w:r w:rsidRPr="002B1A2E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0B02A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0B02A8" w:rsidRDefault="004C778C" w:rsidP="009C5053">
            <w:pPr>
              <w:jc w:val="center"/>
              <w:rPr>
                <w:sz w:val="18"/>
                <w:szCs w:val="18"/>
              </w:rPr>
            </w:pPr>
            <w:r w:rsidRPr="000B02A8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FA3779" w:rsidRDefault="004C778C" w:rsidP="009C5053">
            <w:pPr>
              <w:jc w:val="center"/>
              <w:rPr>
                <w:sz w:val="18"/>
                <w:szCs w:val="18"/>
              </w:rPr>
            </w:pPr>
            <w:r w:rsidRPr="00FA3779">
              <w:rPr>
                <w:sz w:val="18"/>
                <w:szCs w:val="18"/>
              </w:rPr>
              <w:t>0,0</w:t>
            </w:r>
          </w:p>
        </w:tc>
      </w:tr>
      <w:tr w:rsidR="004C778C" w:rsidRPr="008C2773" w:rsidTr="009C5053">
        <w:trPr>
          <w:gridAfter w:val="5"/>
          <w:wAfter w:w="1103" w:type="dxa"/>
          <w:trHeight w:val="11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1.5.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Оказание единовременной материальной помощи гражданам, оказавшимся в трудной, экстремальной жизненной ситуации, либо в чрезвычайной ситуации (семьи, воспитывающие детей)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178,0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178,0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C778C" w:rsidRPr="008C2773" w:rsidTr="009C5053">
        <w:trPr>
          <w:gridAfter w:val="5"/>
          <w:wAfter w:w="1103" w:type="dxa"/>
          <w:trHeight w:val="4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1.6.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Приобретение новогодних подарков для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630,4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630,4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1498,1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1498,1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C778C" w:rsidRPr="008C2773" w:rsidTr="009C5053">
        <w:trPr>
          <w:gridAfter w:val="5"/>
          <w:wAfter w:w="1103" w:type="dxa"/>
          <w:trHeight w:val="2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Семьи, имеющие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85,9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85,9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187,48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D91689" w:rsidRDefault="004C778C" w:rsidP="00A73ACE">
            <w:pPr>
              <w:jc w:val="center"/>
              <w:rPr>
                <w:bCs/>
                <w:sz w:val="18"/>
                <w:szCs w:val="18"/>
              </w:rPr>
            </w:pPr>
            <w:r w:rsidRPr="00D91689">
              <w:rPr>
                <w:bCs/>
                <w:sz w:val="18"/>
                <w:szCs w:val="18"/>
              </w:rPr>
              <w:t>187,48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4C778C" w:rsidRPr="008C2773" w:rsidTr="009C5053">
        <w:trPr>
          <w:gridAfter w:val="5"/>
          <w:wAfter w:w="1103" w:type="dxa"/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Дети-сироты и дети, оставшиеся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78,5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78,5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202,96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D91689" w:rsidRDefault="004C778C" w:rsidP="00A73ACE">
            <w:pPr>
              <w:jc w:val="center"/>
              <w:rPr>
                <w:bCs/>
                <w:sz w:val="18"/>
                <w:szCs w:val="18"/>
              </w:rPr>
            </w:pPr>
            <w:r w:rsidRPr="00D91689">
              <w:rPr>
                <w:bCs/>
                <w:sz w:val="18"/>
                <w:szCs w:val="18"/>
              </w:rPr>
              <w:t>202,96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4C778C" w:rsidRPr="008C2773" w:rsidTr="009C5053">
        <w:trPr>
          <w:gridAfter w:val="5"/>
          <w:wAfter w:w="1103" w:type="dxa"/>
          <w:trHeight w:val="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 xml:space="preserve">Дети из семей, состоящих на учете в комиссии по делам несовершеннолетних и защите их прав </w:t>
            </w:r>
            <w:proofErr w:type="spellStart"/>
            <w:r w:rsidRPr="008C2773">
              <w:rPr>
                <w:sz w:val="18"/>
                <w:szCs w:val="18"/>
              </w:rPr>
              <w:t>Нижневартовского</w:t>
            </w:r>
            <w:proofErr w:type="spellEnd"/>
            <w:r w:rsidRPr="008C2773">
              <w:rPr>
                <w:sz w:val="18"/>
                <w:szCs w:val="18"/>
              </w:rPr>
              <w:t xml:space="preserve"> района, находящихся в социально-опасном положении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79,2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79,2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D91689" w:rsidRDefault="004C778C" w:rsidP="00A73ACE">
            <w:pPr>
              <w:jc w:val="center"/>
              <w:rPr>
                <w:bCs/>
                <w:sz w:val="18"/>
                <w:szCs w:val="18"/>
              </w:rPr>
            </w:pPr>
            <w:r w:rsidRPr="00D91689">
              <w:rPr>
                <w:bCs/>
                <w:sz w:val="18"/>
                <w:szCs w:val="18"/>
              </w:rPr>
              <w:t>129,0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  <w:tr w:rsidR="004C778C" w:rsidRPr="008C2773" w:rsidTr="009C5053">
        <w:trPr>
          <w:gridAfter w:val="5"/>
          <w:wAfter w:w="1103" w:type="dxa"/>
          <w:trHeight w:val="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Дети из малоимущих семей, состоящих на учете в органах социальной защиты населения как получатели государственной социальной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386,8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A73ACE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386,8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978,68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78C" w:rsidRPr="00D91689" w:rsidRDefault="004C778C" w:rsidP="00A73ACE">
            <w:pPr>
              <w:jc w:val="center"/>
              <w:rPr>
                <w:bCs/>
                <w:sz w:val="18"/>
                <w:szCs w:val="18"/>
              </w:rPr>
            </w:pPr>
            <w:r w:rsidRPr="00D91689">
              <w:rPr>
                <w:bCs/>
                <w:sz w:val="18"/>
                <w:szCs w:val="18"/>
              </w:rPr>
              <w:t>978,68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b/>
                <w:bCs/>
                <w:sz w:val="18"/>
                <w:szCs w:val="18"/>
              </w:rPr>
            </w:pPr>
            <w:r w:rsidRPr="008C277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8C" w:rsidRPr="008C2773" w:rsidRDefault="004C778C" w:rsidP="009C5053">
            <w:pPr>
              <w:jc w:val="center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0,0</w:t>
            </w:r>
          </w:p>
        </w:tc>
      </w:tr>
    </w:tbl>
    <w:p w:rsidR="009C5053" w:rsidRPr="008C2773" w:rsidRDefault="009C5053" w:rsidP="009C50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53" w:rsidRPr="008C2773" w:rsidRDefault="009C5053" w:rsidP="009C50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9C5053" w:rsidRPr="008C2773" w:rsidSect="00EA2EC1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C5053" w:rsidRPr="008C2773" w:rsidRDefault="009C5053" w:rsidP="009C5053">
      <w:pPr>
        <w:spacing w:line="276" w:lineRule="auto"/>
        <w:ind w:firstLine="708"/>
        <w:jc w:val="both"/>
        <w:rPr>
          <w:sz w:val="28"/>
          <w:szCs w:val="28"/>
        </w:rPr>
      </w:pPr>
      <w:r w:rsidRPr="008C2773">
        <w:rPr>
          <w:sz w:val="28"/>
          <w:szCs w:val="28"/>
        </w:rPr>
        <w:lastRenderedPageBreak/>
        <w:t>На реализацию муниципальной программы запланированы бюджетные ассигнования:</w:t>
      </w:r>
    </w:p>
    <w:p w:rsidR="009C5053" w:rsidRPr="008C2773" w:rsidRDefault="009C5053" w:rsidP="009C5053">
      <w:pPr>
        <w:spacing w:line="276" w:lineRule="auto"/>
        <w:ind w:firstLine="708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в 202</w:t>
      </w:r>
      <w:r w:rsidR="00CF312A">
        <w:rPr>
          <w:sz w:val="28"/>
          <w:szCs w:val="28"/>
        </w:rPr>
        <w:t>1</w:t>
      </w:r>
      <w:r w:rsidRPr="008C2773">
        <w:rPr>
          <w:sz w:val="28"/>
          <w:szCs w:val="28"/>
        </w:rPr>
        <w:t xml:space="preserve"> году – </w:t>
      </w:r>
      <w:r w:rsidR="00CF312A" w:rsidRPr="008C2773">
        <w:rPr>
          <w:sz w:val="28"/>
          <w:szCs w:val="28"/>
        </w:rPr>
        <w:t>4 785,</w:t>
      </w:r>
      <w:proofErr w:type="gramStart"/>
      <w:r w:rsidR="00CF312A" w:rsidRPr="008C2773">
        <w:rPr>
          <w:sz w:val="28"/>
          <w:szCs w:val="28"/>
        </w:rPr>
        <w:t xml:space="preserve">8 </w:t>
      </w:r>
      <w:r w:rsidR="00CF312A">
        <w:rPr>
          <w:sz w:val="28"/>
          <w:szCs w:val="28"/>
        </w:rPr>
        <w:t xml:space="preserve"> тыс.</w:t>
      </w:r>
      <w:proofErr w:type="gramEnd"/>
      <w:r w:rsidR="00CF312A">
        <w:rPr>
          <w:sz w:val="28"/>
          <w:szCs w:val="28"/>
        </w:rPr>
        <w:t xml:space="preserve"> рублей, в 2022</w:t>
      </w:r>
      <w:r w:rsidRPr="008C2773">
        <w:rPr>
          <w:sz w:val="28"/>
          <w:szCs w:val="28"/>
        </w:rPr>
        <w:t xml:space="preserve"> году – 4 785,8 тыс. рублей, в 202</w:t>
      </w:r>
      <w:r w:rsidR="00CF312A">
        <w:rPr>
          <w:sz w:val="28"/>
          <w:szCs w:val="28"/>
        </w:rPr>
        <w:t>3</w:t>
      </w:r>
      <w:r w:rsidRPr="008C2773">
        <w:rPr>
          <w:sz w:val="28"/>
          <w:szCs w:val="28"/>
        </w:rPr>
        <w:t xml:space="preserve"> году – </w:t>
      </w:r>
      <w:r w:rsidR="00CF312A" w:rsidRPr="008C2773">
        <w:rPr>
          <w:sz w:val="28"/>
          <w:szCs w:val="28"/>
        </w:rPr>
        <w:t xml:space="preserve">4 785,8 </w:t>
      </w:r>
      <w:r w:rsidRPr="008C2773">
        <w:rPr>
          <w:sz w:val="28"/>
          <w:szCs w:val="28"/>
        </w:rPr>
        <w:t>тыс. рублей.</w:t>
      </w:r>
    </w:p>
    <w:p w:rsidR="009C5053" w:rsidRPr="00104E9A" w:rsidRDefault="009C5053" w:rsidP="009C5053">
      <w:pPr>
        <w:spacing w:line="276" w:lineRule="auto"/>
        <w:ind w:firstLine="709"/>
        <w:jc w:val="both"/>
        <w:rPr>
          <w:sz w:val="28"/>
          <w:szCs w:val="28"/>
        </w:rPr>
      </w:pPr>
      <w:r w:rsidRPr="00104E9A">
        <w:rPr>
          <w:sz w:val="28"/>
          <w:szCs w:val="28"/>
        </w:rPr>
        <w:t xml:space="preserve">Из них: </w:t>
      </w:r>
    </w:p>
    <w:p w:rsidR="009C5053" w:rsidRPr="00104E9A" w:rsidRDefault="009C5053" w:rsidP="009C5053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104E9A">
        <w:rPr>
          <w:sz w:val="28"/>
          <w:szCs w:val="28"/>
        </w:rPr>
        <w:t>1)</w:t>
      </w:r>
      <w:r w:rsidRPr="00104E9A">
        <w:rPr>
          <w:sz w:val="28"/>
          <w:szCs w:val="28"/>
        </w:rPr>
        <w:tab/>
        <w:t>на оказание адресной социальной помощи в виде единовременных материальных выплат в 202</w:t>
      </w:r>
      <w:r w:rsidR="00104E9A" w:rsidRPr="00104E9A">
        <w:rPr>
          <w:sz w:val="28"/>
          <w:szCs w:val="28"/>
        </w:rPr>
        <w:t>1</w:t>
      </w:r>
      <w:r w:rsidRPr="00104E9A">
        <w:rPr>
          <w:sz w:val="28"/>
          <w:szCs w:val="28"/>
        </w:rPr>
        <w:t xml:space="preserve"> году в сумме </w:t>
      </w:r>
      <w:r w:rsidR="00104E9A">
        <w:rPr>
          <w:sz w:val="28"/>
          <w:szCs w:val="28"/>
        </w:rPr>
        <w:t>850,0</w:t>
      </w:r>
      <w:r w:rsidRPr="00104E9A">
        <w:rPr>
          <w:sz w:val="28"/>
          <w:szCs w:val="28"/>
        </w:rPr>
        <w:t xml:space="preserve"> тыс. рублей, в 2021 году – </w:t>
      </w:r>
      <w:r w:rsidR="00104E9A">
        <w:rPr>
          <w:sz w:val="28"/>
          <w:szCs w:val="28"/>
        </w:rPr>
        <w:t>850,</w:t>
      </w:r>
      <w:proofErr w:type="gramStart"/>
      <w:r w:rsidR="00104E9A">
        <w:rPr>
          <w:sz w:val="28"/>
          <w:szCs w:val="28"/>
        </w:rPr>
        <w:t>0</w:t>
      </w:r>
      <w:r w:rsidR="00104E9A" w:rsidRPr="00104E9A">
        <w:rPr>
          <w:sz w:val="28"/>
          <w:szCs w:val="28"/>
        </w:rPr>
        <w:t xml:space="preserve"> </w:t>
      </w:r>
      <w:r w:rsidRPr="00104E9A">
        <w:rPr>
          <w:sz w:val="28"/>
          <w:szCs w:val="28"/>
        </w:rPr>
        <w:t xml:space="preserve"> тыс.</w:t>
      </w:r>
      <w:proofErr w:type="gramEnd"/>
      <w:r w:rsidRPr="00104E9A">
        <w:rPr>
          <w:sz w:val="28"/>
          <w:szCs w:val="28"/>
        </w:rPr>
        <w:t xml:space="preserve"> рублей, в 202</w:t>
      </w:r>
      <w:r w:rsidR="00104E9A">
        <w:rPr>
          <w:sz w:val="28"/>
          <w:szCs w:val="28"/>
        </w:rPr>
        <w:t>3</w:t>
      </w:r>
      <w:r w:rsidRPr="00104E9A">
        <w:rPr>
          <w:sz w:val="28"/>
          <w:szCs w:val="28"/>
        </w:rPr>
        <w:t xml:space="preserve"> году – </w:t>
      </w:r>
      <w:r w:rsidR="00104E9A">
        <w:rPr>
          <w:sz w:val="28"/>
          <w:szCs w:val="28"/>
        </w:rPr>
        <w:t>850,0</w:t>
      </w:r>
      <w:r w:rsidR="00104E9A" w:rsidRPr="00104E9A">
        <w:rPr>
          <w:sz w:val="28"/>
          <w:szCs w:val="28"/>
        </w:rPr>
        <w:t xml:space="preserve"> </w:t>
      </w:r>
      <w:r w:rsidRPr="00104E9A">
        <w:rPr>
          <w:sz w:val="28"/>
          <w:szCs w:val="28"/>
        </w:rPr>
        <w:t xml:space="preserve"> тыс. рублей;</w:t>
      </w:r>
    </w:p>
    <w:p w:rsidR="009C5053" w:rsidRPr="008C2773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04E9A">
        <w:rPr>
          <w:sz w:val="28"/>
          <w:szCs w:val="28"/>
        </w:rPr>
        <w:t>2)</w:t>
      </w:r>
      <w:r w:rsidRPr="00104E9A">
        <w:rPr>
          <w:sz w:val="28"/>
          <w:szCs w:val="28"/>
        </w:rPr>
        <w:tab/>
        <w:t xml:space="preserve">бесплатная подписка на районную газету «Новости </w:t>
      </w:r>
      <w:proofErr w:type="spellStart"/>
      <w:r w:rsidRPr="00104E9A">
        <w:rPr>
          <w:sz w:val="28"/>
          <w:szCs w:val="28"/>
        </w:rPr>
        <w:t>Приобья</w:t>
      </w:r>
      <w:proofErr w:type="spellEnd"/>
      <w:r w:rsidRPr="00104E9A">
        <w:rPr>
          <w:sz w:val="28"/>
          <w:szCs w:val="28"/>
        </w:rPr>
        <w:t xml:space="preserve">» в сумме </w:t>
      </w:r>
      <w:r w:rsidR="00077BFA">
        <w:rPr>
          <w:sz w:val="28"/>
          <w:szCs w:val="28"/>
        </w:rPr>
        <w:t>3 491,9</w:t>
      </w:r>
      <w:r w:rsidRPr="00104E9A">
        <w:rPr>
          <w:sz w:val="28"/>
          <w:szCs w:val="28"/>
        </w:rPr>
        <w:t xml:space="preserve"> тыс. рублей ежегодно;</w:t>
      </w:r>
    </w:p>
    <w:p w:rsidR="009C5053" w:rsidRPr="008C2773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3)</w:t>
      </w:r>
      <w:r w:rsidRPr="008C2773">
        <w:rPr>
          <w:sz w:val="28"/>
          <w:szCs w:val="28"/>
        </w:rPr>
        <w:tab/>
        <w:t>единовременная помощь гражданам, оказавшимся в трудной, экстремальной жизненной ситуации,</w:t>
      </w:r>
      <w:r w:rsidR="00ED0D2F"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>в 202</w:t>
      </w:r>
      <w:r w:rsidR="002F2152">
        <w:rPr>
          <w:sz w:val="28"/>
          <w:szCs w:val="28"/>
        </w:rPr>
        <w:t>1</w:t>
      </w:r>
      <w:r w:rsidRPr="008C2773">
        <w:rPr>
          <w:sz w:val="28"/>
          <w:szCs w:val="28"/>
        </w:rPr>
        <w:t xml:space="preserve"> году в сумме </w:t>
      </w:r>
      <w:r w:rsidR="002F2152">
        <w:rPr>
          <w:sz w:val="28"/>
          <w:szCs w:val="28"/>
        </w:rPr>
        <w:t>50</w:t>
      </w:r>
      <w:r w:rsidRPr="008C2773">
        <w:rPr>
          <w:sz w:val="28"/>
          <w:szCs w:val="28"/>
        </w:rPr>
        <w:t>,0 тыс. рублей, в 202</w:t>
      </w:r>
      <w:r w:rsidR="002F2152">
        <w:rPr>
          <w:sz w:val="28"/>
          <w:szCs w:val="28"/>
        </w:rPr>
        <w:t>2</w:t>
      </w:r>
      <w:r w:rsidRPr="008C2773">
        <w:rPr>
          <w:sz w:val="28"/>
          <w:szCs w:val="28"/>
        </w:rPr>
        <w:t xml:space="preserve"> году – 50,0 тыс. рублей, в 202</w:t>
      </w:r>
      <w:r w:rsidR="002F2152">
        <w:rPr>
          <w:sz w:val="28"/>
          <w:szCs w:val="28"/>
        </w:rPr>
        <w:t>3</w:t>
      </w:r>
      <w:r w:rsidRPr="008C2773">
        <w:rPr>
          <w:sz w:val="28"/>
          <w:szCs w:val="28"/>
        </w:rPr>
        <w:t xml:space="preserve"> году – 50,0 тыс. рублей;</w:t>
      </w:r>
    </w:p>
    <w:p w:rsidR="009C5053" w:rsidRPr="008C2773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4)</w:t>
      </w:r>
      <w:r w:rsidRPr="008C2773">
        <w:rPr>
          <w:sz w:val="28"/>
          <w:szCs w:val="28"/>
        </w:rPr>
        <w:tab/>
        <w:t xml:space="preserve">организация и проведение культурно-массовых мероприятий в </w:t>
      </w:r>
      <w:r w:rsidR="00046427">
        <w:rPr>
          <w:sz w:val="28"/>
          <w:szCs w:val="28"/>
        </w:rPr>
        <w:t>сумме 41,5</w:t>
      </w:r>
      <w:r w:rsidRPr="008C2773">
        <w:rPr>
          <w:sz w:val="28"/>
          <w:szCs w:val="28"/>
        </w:rPr>
        <w:t xml:space="preserve"> тыс. рублей</w:t>
      </w:r>
      <w:r w:rsidR="00046427">
        <w:rPr>
          <w:sz w:val="28"/>
          <w:szCs w:val="28"/>
        </w:rPr>
        <w:t xml:space="preserve"> </w:t>
      </w:r>
      <w:r w:rsidR="00046427" w:rsidRPr="00104E9A">
        <w:rPr>
          <w:sz w:val="28"/>
          <w:szCs w:val="28"/>
        </w:rPr>
        <w:t>ежегодно</w:t>
      </w:r>
      <w:r w:rsidRPr="008C2773">
        <w:rPr>
          <w:sz w:val="28"/>
          <w:szCs w:val="28"/>
        </w:rPr>
        <w:t>;</w:t>
      </w:r>
    </w:p>
    <w:p w:rsidR="009C5053" w:rsidRPr="008C2773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5)</w:t>
      </w:r>
      <w:r w:rsidRPr="008C2773">
        <w:rPr>
          <w:sz w:val="28"/>
          <w:szCs w:val="28"/>
        </w:rPr>
        <w:tab/>
        <w:t>почтовые и банковские расходы для перечисления адресной социальной помощи в сумме 62,4 тыс. рублей ежегодно;</w:t>
      </w:r>
    </w:p>
    <w:p w:rsidR="009C5053" w:rsidRPr="008C2773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6)</w:t>
      </w:r>
      <w:r w:rsidRPr="008C2773">
        <w:rPr>
          <w:sz w:val="28"/>
          <w:szCs w:val="28"/>
        </w:rPr>
        <w:tab/>
        <w:t>повышение уровня доступности объектов и услуг для маломобильных групп населения в сумме 250,0 тыс. рублей ежегодно.</w:t>
      </w:r>
    </w:p>
    <w:p w:rsidR="009C5053" w:rsidRPr="008C2773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8C2773">
        <w:rPr>
          <w:sz w:val="28"/>
          <w:szCs w:val="28"/>
        </w:rPr>
        <w:t>Планируемые объемы бюджетных ассигнований на исполнение публичных нормативных обязательств в рамках реализации муниципальной программы «</w:t>
      </w:r>
      <w:r w:rsidRPr="008C2773">
        <w:rPr>
          <w:bCs/>
          <w:sz w:val="28"/>
          <w:szCs w:val="28"/>
        </w:rPr>
        <w:t xml:space="preserve">Социальная поддержка жителей </w:t>
      </w:r>
      <w:proofErr w:type="spellStart"/>
      <w:r w:rsidRPr="008C2773">
        <w:rPr>
          <w:bCs/>
          <w:sz w:val="28"/>
          <w:szCs w:val="28"/>
        </w:rPr>
        <w:t>Нижневартовского</w:t>
      </w:r>
      <w:proofErr w:type="spellEnd"/>
      <w:r w:rsidRPr="008C2773">
        <w:rPr>
          <w:bCs/>
          <w:sz w:val="28"/>
          <w:szCs w:val="28"/>
        </w:rPr>
        <w:t xml:space="preserve"> района</w:t>
      </w:r>
      <w:r w:rsidRPr="008C2773">
        <w:rPr>
          <w:sz w:val="28"/>
          <w:szCs w:val="28"/>
        </w:rPr>
        <w:t>» на 202</w:t>
      </w:r>
      <w:r w:rsidR="00046427">
        <w:rPr>
          <w:sz w:val="28"/>
          <w:szCs w:val="28"/>
        </w:rPr>
        <w:t>1</w:t>
      </w:r>
      <w:r w:rsidRPr="008C2773">
        <w:rPr>
          <w:sz w:val="28"/>
          <w:szCs w:val="28"/>
        </w:rPr>
        <w:t xml:space="preserve"> год и плановый период 202</w:t>
      </w:r>
      <w:r w:rsidR="00046427">
        <w:rPr>
          <w:sz w:val="28"/>
          <w:szCs w:val="28"/>
        </w:rPr>
        <w:t>2</w:t>
      </w:r>
      <w:r w:rsidRPr="008C2773">
        <w:rPr>
          <w:sz w:val="28"/>
          <w:szCs w:val="28"/>
        </w:rPr>
        <w:t xml:space="preserve"> и 202</w:t>
      </w:r>
      <w:r w:rsidR="00046427">
        <w:rPr>
          <w:sz w:val="28"/>
          <w:szCs w:val="28"/>
        </w:rPr>
        <w:t>3</w:t>
      </w:r>
      <w:r w:rsidRPr="008C2773">
        <w:rPr>
          <w:sz w:val="28"/>
          <w:szCs w:val="28"/>
        </w:rPr>
        <w:t xml:space="preserve"> годов представлены в таблице 5.</w:t>
      </w:r>
    </w:p>
    <w:p w:rsidR="009C5053" w:rsidRPr="008C2773" w:rsidRDefault="009C5053" w:rsidP="009C5053">
      <w:pPr>
        <w:pStyle w:val="af3"/>
        <w:widowControl w:val="0"/>
        <w:autoSpaceDE w:val="0"/>
        <w:autoSpaceDN w:val="0"/>
        <w:adjustRightInd w:val="0"/>
        <w:ind w:left="927"/>
        <w:jc w:val="right"/>
        <w:outlineLvl w:val="1"/>
        <w:rPr>
          <w:sz w:val="28"/>
          <w:szCs w:val="28"/>
        </w:rPr>
      </w:pPr>
    </w:p>
    <w:p w:rsidR="009C5053" w:rsidRPr="008C2773" w:rsidRDefault="009C5053" w:rsidP="009C5053">
      <w:pPr>
        <w:pStyle w:val="af3"/>
        <w:widowControl w:val="0"/>
        <w:autoSpaceDE w:val="0"/>
        <w:autoSpaceDN w:val="0"/>
        <w:adjustRightInd w:val="0"/>
        <w:ind w:left="927"/>
        <w:jc w:val="right"/>
        <w:outlineLvl w:val="1"/>
        <w:rPr>
          <w:sz w:val="24"/>
          <w:szCs w:val="24"/>
        </w:rPr>
      </w:pPr>
      <w:r w:rsidRPr="008C2773">
        <w:rPr>
          <w:sz w:val="24"/>
          <w:szCs w:val="24"/>
        </w:rPr>
        <w:t>Таблица 5</w:t>
      </w:r>
    </w:p>
    <w:p w:rsidR="009C5053" w:rsidRPr="008C2773" w:rsidRDefault="009C5053" w:rsidP="009C5053">
      <w:pPr>
        <w:pStyle w:val="af3"/>
        <w:widowControl w:val="0"/>
        <w:autoSpaceDE w:val="0"/>
        <w:autoSpaceDN w:val="0"/>
        <w:adjustRightInd w:val="0"/>
        <w:ind w:left="927"/>
        <w:jc w:val="right"/>
        <w:outlineLvl w:val="1"/>
        <w:rPr>
          <w:sz w:val="28"/>
          <w:szCs w:val="28"/>
        </w:rPr>
      </w:pPr>
    </w:p>
    <w:p w:rsidR="009C5053" w:rsidRPr="008C2773" w:rsidRDefault="009C5053" w:rsidP="009C5053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>Бюджетные ассигнования</w:t>
      </w:r>
    </w:p>
    <w:p w:rsidR="009C5053" w:rsidRPr="008C2773" w:rsidRDefault="009C5053" w:rsidP="009C5053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>на исполнение публичных нормативных обязательств</w:t>
      </w:r>
    </w:p>
    <w:p w:rsidR="009C5053" w:rsidRPr="008C2773" w:rsidRDefault="009C5053" w:rsidP="009C5053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>муниципальной программы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«Социальная поддержка жителей </w:t>
      </w:r>
      <w:proofErr w:type="spellStart"/>
      <w:r w:rsidRPr="008C2773">
        <w:rPr>
          <w:b/>
          <w:sz w:val="28"/>
          <w:szCs w:val="28"/>
        </w:rPr>
        <w:t>Нижневартовского</w:t>
      </w:r>
      <w:proofErr w:type="spellEnd"/>
      <w:r w:rsidRPr="008C2773">
        <w:rPr>
          <w:b/>
          <w:sz w:val="28"/>
          <w:szCs w:val="28"/>
        </w:rPr>
        <w:t xml:space="preserve"> района»</w:t>
      </w:r>
    </w:p>
    <w:p w:rsidR="009C5053" w:rsidRPr="008C2773" w:rsidRDefault="009C5053" w:rsidP="009C5053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>на 202</w:t>
      </w:r>
      <w:r w:rsidR="00106332">
        <w:rPr>
          <w:b/>
          <w:sz w:val="28"/>
          <w:szCs w:val="28"/>
        </w:rPr>
        <w:t>1</w:t>
      </w:r>
      <w:r w:rsidRPr="008C2773">
        <w:rPr>
          <w:b/>
          <w:sz w:val="28"/>
          <w:szCs w:val="28"/>
        </w:rPr>
        <w:t xml:space="preserve"> год и на плановый период 202</w:t>
      </w:r>
      <w:r w:rsidR="00106332">
        <w:rPr>
          <w:b/>
          <w:sz w:val="28"/>
          <w:szCs w:val="28"/>
        </w:rPr>
        <w:t>2</w:t>
      </w:r>
      <w:r w:rsidRPr="008C2773">
        <w:rPr>
          <w:b/>
          <w:sz w:val="28"/>
          <w:szCs w:val="28"/>
        </w:rPr>
        <w:t xml:space="preserve"> и 202</w:t>
      </w:r>
      <w:r w:rsidR="00106332">
        <w:rPr>
          <w:b/>
          <w:sz w:val="28"/>
          <w:szCs w:val="28"/>
        </w:rPr>
        <w:t>3</w:t>
      </w:r>
      <w:r w:rsidRPr="008C2773">
        <w:rPr>
          <w:b/>
          <w:sz w:val="28"/>
          <w:szCs w:val="28"/>
        </w:rPr>
        <w:t xml:space="preserve"> годов</w:t>
      </w:r>
    </w:p>
    <w:p w:rsidR="009C5053" w:rsidRPr="008C2773" w:rsidRDefault="009C5053" w:rsidP="009C5053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p w:rsidR="009C5053" w:rsidRPr="008C2773" w:rsidRDefault="009C5053" w:rsidP="009C5053">
      <w:pPr>
        <w:autoSpaceDE w:val="0"/>
        <w:autoSpaceDN w:val="0"/>
        <w:adjustRightInd w:val="0"/>
        <w:ind w:firstLine="851"/>
        <w:jc w:val="right"/>
        <w:rPr>
          <w:lang w:eastAsia="en-US"/>
        </w:rPr>
      </w:pPr>
      <w:r w:rsidRPr="008C2773">
        <w:rPr>
          <w:lang w:eastAsia="en-US"/>
        </w:rPr>
        <w:t>(тыс. рублей)</w:t>
      </w:r>
    </w:p>
    <w:tbl>
      <w:tblPr>
        <w:tblStyle w:val="af1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850"/>
        <w:gridCol w:w="1134"/>
        <w:gridCol w:w="851"/>
        <w:gridCol w:w="709"/>
        <w:gridCol w:w="850"/>
        <w:gridCol w:w="709"/>
        <w:gridCol w:w="850"/>
        <w:gridCol w:w="709"/>
      </w:tblGrid>
      <w:tr w:rsidR="009C5053" w:rsidRPr="008C2773" w:rsidTr="009C5053">
        <w:tc>
          <w:tcPr>
            <w:tcW w:w="567" w:type="dxa"/>
            <w:vMerge w:val="restart"/>
          </w:tcPr>
          <w:p w:rsidR="009C5053" w:rsidRPr="008C2773" w:rsidRDefault="009C5053" w:rsidP="009C50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C2773">
              <w:rPr>
                <w:rFonts w:ascii="Times New Roman" w:hAnsi="Times New Roman" w:cs="Times New Roman"/>
              </w:rPr>
              <w:t xml:space="preserve">N </w:t>
            </w:r>
            <w:r w:rsidRPr="008C277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261" w:type="dxa"/>
            <w:vMerge w:val="restart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t>Наименование направлений расходов</w:t>
            </w:r>
          </w:p>
        </w:tc>
        <w:tc>
          <w:tcPr>
            <w:tcW w:w="850" w:type="dxa"/>
            <w:vMerge w:val="restart"/>
          </w:tcPr>
          <w:p w:rsidR="009C5053" w:rsidRPr="008C2773" w:rsidRDefault="009C5053" w:rsidP="0010633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10633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8C2773">
              <w:rPr>
                <w:rFonts w:ascii="Times New Roman" w:hAnsi="Times New Roman" w:cs="Times New Roman"/>
                <w:sz w:val="18"/>
                <w:szCs w:val="18"/>
              </w:rPr>
              <w:t xml:space="preserve"> год (отчёт)</w:t>
            </w:r>
          </w:p>
        </w:tc>
        <w:tc>
          <w:tcPr>
            <w:tcW w:w="1134" w:type="dxa"/>
            <w:vMerge w:val="restart"/>
          </w:tcPr>
          <w:p w:rsidR="00356615" w:rsidRPr="00061725" w:rsidRDefault="00356615" w:rsidP="00356615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color w:val="000000" w:themeColor="text1"/>
                <w:sz w:val="20"/>
                <w:szCs w:val="20"/>
              </w:rPr>
            </w:pPr>
            <w:r w:rsidRPr="0006172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061725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 xml:space="preserve"> </w:t>
            </w:r>
            <w:r w:rsidRPr="00061725">
              <w:rPr>
                <w:color w:val="000000" w:themeColor="text1"/>
                <w:sz w:val="20"/>
                <w:szCs w:val="20"/>
              </w:rPr>
              <w:t xml:space="preserve">(Решение думы </w:t>
            </w:r>
          </w:p>
          <w:p w:rsidR="009C5053" w:rsidRPr="008C2773" w:rsidRDefault="00356615" w:rsidP="0035661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061725">
              <w:rPr>
                <w:color w:val="000000" w:themeColor="text1"/>
              </w:rPr>
              <w:t>№</w:t>
            </w:r>
            <w:r>
              <w:rPr>
                <w:color w:val="000000" w:themeColor="text1"/>
              </w:rPr>
              <w:t>466</w:t>
            </w:r>
            <w:r w:rsidRPr="0006172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*</w:t>
            </w:r>
            <w:r w:rsidRPr="00061725">
              <w:rPr>
                <w:color w:val="000000" w:themeColor="text1"/>
              </w:rPr>
              <w:t>)</w:t>
            </w:r>
          </w:p>
        </w:tc>
        <w:tc>
          <w:tcPr>
            <w:tcW w:w="1560" w:type="dxa"/>
            <w:gridSpan w:val="2"/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8C2773">
              <w:rPr>
                <w:rFonts w:eastAsiaTheme="minorEastAsia"/>
                <w:sz w:val="18"/>
                <w:szCs w:val="18"/>
              </w:rPr>
              <w:t>202</w:t>
            </w:r>
            <w:r w:rsidR="00106332">
              <w:rPr>
                <w:rFonts w:eastAsiaTheme="minorEastAsia"/>
                <w:sz w:val="18"/>
                <w:szCs w:val="18"/>
              </w:rPr>
              <w:t>1</w:t>
            </w:r>
            <w:r w:rsidRPr="008C277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9C5053" w:rsidRPr="008C2773" w:rsidRDefault="009C5053" w:rsidP="0010633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8C2773">
              <w:rPr>
                <w:rFonts w:eastAsiaTheme="minorEastAsia"/>
                <w:sz w:val="18"/>
                <w:szCs w:val="18"/>
              </w:rPr>
              <w:t>202</w:t>
            </w:r>
            <w:r w:rsidR="00106332">
              <w:rPr>
                <w:rFonts w:eastAsiaTheme="minorEastAsia"/>
                <w:sz w:val="18"/>
                <w:szCs w:val="18"/>
              </w:rPr>
              <w:t>2</w:t>
            </w:r>
            <w:r w:rsidRPr="008C277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  <w:tc>
          <w:tcPr>
            <w:tcW w:w="1559" w:type="dxa"/>
            <w:gridSpan w:val="2"/>
          </w:tcPr>
          <w:p w:rsidR="009C5053" w:rsidRPr="008C2773" w:rsidRDefault="009C5053" w:rsidP="0010633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8C2773">
              <w:rPr>
                <w:rFonts w:eastAsiaTheme="minorEastAsia"/>
                <w:sz w:val="18"/>
                <w:szCs w:val="18"/>
              </w:rPr>
              <w:t>202</w:t>
            </w:r>
            <w:r w:rsidR="00106332">
              <w:rPr>
                <w:rFonts w:eastAsiaTheme="minorEastAsia"/>
                <w:sz w:val="18"/>
                <w:szCs w:val="18"/>
              </w:rPr>
              <w:t>3</w:t>
            </w:r>
            <w:r w:rsidRPr="008C277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</w:tr>
      <w:tr w:rsidR="009C5053" w:rsidRPr="008C2773" w:rsidTr="009C5053"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C5053" w:rsidRPr="008C2773" w:rsidRDefault="009C5053" w:rsidP="009C5053"/>
        </w:tc>
        <w:tc>
          <w:tcPr>
            <w:tcW w:w="851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rPr>
                <w:sz w:val="18"/>
                <w:szCs w:val="18"/>
              </w:rPr>
              <w:t xml:space="preserve">сумма, </w:t>
            </w:r>
            <w:proofErr w:type="spellStart"/>
            <w:r w:rsidRPr="008C2773">
              <w:rPr>
                <w:sz w:val="18"/>
                <w:szCs w:val="18"/>
              </w:rPr>
              <w:t>тыс.руб</w:t>
            </w:r>
            <w:proofErr w:type="spellEnd"/>
            <w:r w:rsidRPr="008C2773">
              <w:rPr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rPr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rPr>
                <w:sz w:val="18"/>
                <w:szCs w:val="18"/>
              </w:rPr>
              <w:t xml:space="preserve">сумма, </w:t>
            </w:r>
            <w:proofErr w:type="spellStart"/>
            <w:r w:rsidRPr="008C2773">
              <w:rPr>
                <w:sz w:val="18"/>
                <w:szCs w:val="18"/>
              </w:rPr>
              <w:t>тыс.руб</w:t>
            </w:r>
            <w:proofErr w:type="spellEnd"/>
            <w:r w:rsidRPr="008C2773">
              <w:rPr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C2773">
              <w:rPr>
                <w:sz w:val="18"/>
                <w:szCs w:val="18"/>
              </w:rPr>
              <w:t>сумма, тыс. 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8C2773">
              <w:rPr>
                <w:sz w:val="18"/>
                <w:szCs w:val="18"/>
              </w:rPr>
              <w:t>Изменение к предыдущему году, %</w:t>
            </w:r>
          </w:p>
        </w:tc>
      </w:tr>
      <w:tr w:rsidR="009C5053" w:rsidRPr="008C2773" w:rsidTr="009C5053">
        <w:tc>
          <w:tcPr>
            <w:tcW w:w="567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4"/>
              </w:rPr>
            </w:pPr>
            <w:r w:rsidRPr="008C2773">
              <w:rPr>
                <w:sz w:val="14"/>
                <w:szCs w:val="14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4"/>
              </w:rPr>
            </w:pPr>
            <w:r w:rsidRPr="008C2773">
              <w:rPr>
                <w:sz w:val="14"/>
                <w:szCs w:val="14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C2773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5053" w:rsidRPr="008C2773" w:rsidRDefault="009C5053" w:rsidP="009C50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4"/>
              </w:rPr>
            </w:pPr>
            <w:r w:rsidRPr="008C2773">
              <w:rPr>
                <w:sz w:val="14"/>
                <w:szCs w:val="14"/>
              </w:rPr>
              <w:t>9=8/6*100</w:t>
            </w:r>
          </w:p>
        </w:tc>
      </w:tr>
      <w:tr w:rsidR="00894926" w:rsidRPr="00106332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94926" w:rsidRPr="008C2773" w:rsidRDefault="00894926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894926" w:rsidRPr="00A05749" w:rsidRDefault="00894926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A05749">
              <w:rPr>
                <w:b/>
              </w:rPr>
              <w:t xml:space="preserve">Публичные нормативные обязательства, в </w:t>
            </w:r>
            <w:proofErr w:type="spellStart"/>
            <w:r w:rsidRPr="00A05749">
              <w:rPr>
                <w:b/>
              </w:rPr>
              <w:t>т.ч</w:t>
            </w:r>
            <w:proofErr w:type="spellEnd"/>
            <w:r w:rsidRPr="00A05749">
              <w:rPr>
                <w:b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6F27F6" w:rsidRDefault="00894926" w:rsidP="00A73ACE">
            <w:pPr>
              <w:jc w:val="center"/>
              <w:rPr>
                <w:b/>
                <w:sz w:val="18"/>
                <w:szCs w:val="18"/>
              </w:rPr>
            </w:pPr>
            <w:r w:rsidRPr="006F27F6">
              <w:rPr>
                <w:b/>
                <w:sz w:val="18"/>
                <w:szCs w:val="18"/>
              </w:rPr>
              <w:t>25 224,8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6F27F6" w:rsidRDefault="00894926" w:rsidP="009C5053">
            <w:pPr>
              <w:jc w:val="center"/>
              <w:rPr>
                <w:b/>
                <w:sz w:val="18"/>
                <w:szCs w:val="18"/>
              </w:rPr>
            </w:pPr>
            <w:r w:rsidRPr="006F27F6">
              <w:rPr>
                <w:b/>
                <w:sz w:val="18"/>
                <w:szCs w:val="18"/>
              </w:rPr>
              <w:t>27308,5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222CE9" w:rsidRDefault="00894926" w:rsidP="009C50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222CE9" w:rsidRDefault="00894926" w:rsidP="009C50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94926" w:rsidRPr="00222CE9" w:rsidRDefault="00894926" w:rsidP="009C50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94926" w:rsidRPr="00222CE9" w:rsidRDefault="00894926" w:rsidP="009C50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94926" w:rsidRPr="00222CE9" w:rsidRDefault="00894926" w:rsidP="009C50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222CE9" w:rsidRDefault="00894926" w:rsidP="009C5053">
            <w:pPr>
              <w:jc w:val="center"/>
              <w:rPr>
                <w:b/>
                <w:sz w:val="18"/>
                <w:szCs w:val="18"/>
              </w:rPr>
            </w:pPr>
            <w:r w:rsidRPr="00222CE9">
              <w:rPr>
                <w:b/>
                <w:sz w:val="18"/>
                <w:szCs w:val="18"/>
              </w:rPr>
              <w:t>100,0</w:t>
            </w:r>
          </w:p>
        </w:tc>
      </w:tr>
      <w:tr w:rsidR="00894926" w:rsidRPr="00106332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94926" w:rsidRPr="00106332" w:rsidRDefault="00894926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highlight w:val="cyan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894926" w:rsidRPr="00A05749" w:rsidRDefault="00894926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A05749">
              <w:rPr>
                <w:b/>
              </w:rPr>
              <w:t>- средства федерального бюджета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6F27F6" w:rsidRDefault="00894926" w:rsidP="009C5053">
            <w:pPr>
              <w:jc w:val="center"/>
              <w:rPr>
                <w:sz w:val="18"/>
                <w:szCs w:val="18"/>
              </w:rPr>
            </w:pPr>
            <w:r w:rsidRPr="006F27F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6F27F6" w:rsidRDefault="00894926" w:rsidP="009C5053">
            <w:pPr>
              <w:jc w:val="center"/>
              <w:rPr>
                <w:sz w:val="18"/>
                <w:szCs w:val="18"/>
              </w:rPr>
            </w:pPr>
            <w:r w:rsidRPr="006F27F6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</w:tr>
      <w:tr w:rsidR="00894926" w:rsidRPr="00106332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94926" w:rsidRPr="00106332" w:rsidRDefault="00894926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highlight w:val="cyan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894926" w:rsidRPr="00A05749" w:rsidRDefault="00894926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A05749">
              <w:rPr>
                <w:b/>
              </w:rPr>
              <w:t>- средства бюджета автономного округа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6F27F6" w:rsidRDefault="00894926" w:rsidP="009C5053">
            <w:pPr>
              <w:jc w:val="center"/>
              <w:rPr>
                <w:sz w:val="18"/>
                <w:szCs w:val="18"/>
              </w:rPr>
            </w:pPr>
            <w:r w:rsidRPr="006F27F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6F27F6" w:rsidRDefault="00894926" w:rsidP="009C5053">
            <w:pPr>
              <w:jc w:val="center"/>
              <w:rPr>
                <w:sz w:val="18"/>
                <w:szCs w:val="18"/>
              </w:rPr>
            </w:pPr>
            <w:r w:rsidRPr="006F27F6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26" w:rsidRPr="00222CE9" w:rsidRDefault="00894926" w:rsidP="009C5053">
            <w:pPr>
              <w:jc w:val="center"/>
              <w:rPr>
                <w:sz w:val="18"/>
                <w:szCs w:val="18"/>
              </w:rPr>
            </w:pPr>
            <w:r w:rsidRPr="00222CE9">
              <w:rPr>
                <w:sz w:val="18"/>
                <w:szCs w:val="18"/>
              </w:rPr>
              <w:t>0,0</w:t>
            </w:r>
          </w:p>
        </w:tc>
      </w:tr>
      <w:tr w:rsidR="006F27F6" w:rsidRPr="00D95F17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F27F6" w:rsidRPr="00D95F17" w:rsidRDefault="006F27F6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F27F6" w:rsidRPr="00D95F17" w:rsidRDefault="006F27F6" w:rsidP="009C505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D95F17">
              <w:rPr>
                <w:b/>
              </w:rPr>
              <w:t>- средства бюджета района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7F6" w:rsidRPr="006F27F6" w:rsidRDefault="006F27F6" w:rsidP="00A73ACE">
            <w:pPr>
              <w:jc w:val="center"/>
              <w:rPr>
                <w:b/>
                <w:sz w:val="18"/>
                <w:szCs w:val="18"/>
              </w:rPr>
            </w:pPr>
            <w:r w:rsidRPr="006F27F6">
              <w:rPr>
                <w:b/>
                <w:sz w:val="18"/>
                <w:szCs w:val="18"/>
              </w:rPr>
              <w:t>25 224,8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7F6" w:rsidRPr="006F27F6" w:rsidRDefault="006F27F6" w:rsidP="00A73ACE">
            <w:pPr>
              <w:jc w:val="center"/>
              <w:rPr>
                <w:b/>
                <w:sz w:val="18"/>
                <w:szCs w:val="18"/>
              </w:rPr>
            </w:pPr>
            <w:r w:rsidRPr="006F27F6">
              <w:rPr>
                <w:b/>
                <w:sz w:val="18"/>
                <w:szCs w:val="18"/>
              </w:rPr>
              <w:t>27308,5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7F6" w:rsidRPr="00222CE9" w:rsidRDefault="006F27F6" w:rsidP="00A73A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7F6" w:rsidRPr="00222CE9" w:rsidRDefault="006F27F6" w:rsidP="00A73A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F27F6" w:rsidRPr="00222CE9" w:rsidRDefault="006F27F6" w:rsidP="00A73A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F27F6" w:rsidRPr="00222CE9" w:rsidRDefault="006F27F6" w:rsidP="00A73A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F27F6" w:rsidRPr="00222CE9" w:rsidRDefault="006F27F6" w:rsidP="00A73A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7F6" w:rsidRPr="00222CE9" w:rsidRDefault="006F27F6" w:rsidP="00A73ACE">
            <w:pPr>
              <w:jc w:val="center"/>
              <w:rPr>
                <w:b/>
                <w:sz w:val="18"/>
                <w:szCs w:val="18"/>
              </w:rPr>
            </w:pPr>
            <w:r w:rsidRPr="00222CE9">
              <w:rPr>
                <w:b/>
                <w:sz w:val="18"/>
                <w:szCs w:val="18"/>
              </w:rPr>
              <w:t>100,0</w:t>
            </w:r>
          </w:p>
        </w:tc>
      </w:tr>
      <w:tr w:rsidR="00B43615" w:rsidRPr="00D95F17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</w:pPr>
            <w:r w:rsidRPr="00D95F17">
              <w:t>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r w:rsidRPr="00D95F17">
              <w:t>Единовременная материальная выплата к Дню снятия блокады города Ленинграда (1944 год)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3,0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</w:tr>
      <w:tr w:rsidR="00B43615" w:rsidRPr="00D95F17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</w:pPr>
            <w:r w:rsidRPr="00D95F17">
              <w:t>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r w:rsidRPr="00D95F17">
              <w:t>Единовременная материальная выплата к Дню памяти о россиянах, исполнявших служебный долг за пределами Отечества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174,0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B43615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2,5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2,5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2,5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</w:tr>
      <w:tr w:rsidR="00B43615" w:rsidRPr="00D95F17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</w:pPr>
            <w:r w:rsidRPr="00D95F17">
              <w:t>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r w:rsidRPr="00D95F17">
              <w:t>Единовременная материальная выплата к Международному дню освобождения узников фашистских концлагерей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</w:tr>
      <w:tr w:rsidR="00B43615" w:rsidRPr="00D95F17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</w:pPr>
            <w:r w:rsidRPr="00D95F17">
              <w:t>4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r w:rsidRPr="00D95F17">
              <w:t>Единовременная материальная выплата к Дню памяти погибших в радиационных авариях и катастрофах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</w:tr>
      <w:tr w:rsidR="00B43615" w:rsidRPr="00D95F17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</w:pPr>
            <w:r w:rsidRPr="00D95F17">
              <w:t>5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r w:rsidRPr="00D95F17">
              <w:t>Единовременная материальная выплата к Дню Победы в Великой Отечественной войне 1941–1945 годов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1 405,0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53,6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</w:tr>
      <w:tr w:rsidR="00B43615" w:rsidRPr="00D95F17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</w:pPr>
            <w:r w:rsidRPr="00D95F17">
              <w:t>6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r w:rsidRPr="00D95F17">
              <w:t xml:space="preserve">Единовременная материальная выплата к Дню образования </w:t>
            </w:r>
            <w:proofErr w:type="spellStart"/>
            <w:r w:rsidRPr="00D95F17">
              <w:t>Нижневартовского</w:t>
            </w:r>
            <w:proofErr w:type="spellEnd"/>
            <w:r w:rsidRPr="00D95F17">
              <w:t xml:space="preserve"> района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8 131,0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8 258,5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237,6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</w:tr>
      <w:tr w:rsidR="00B43615" w:rsidRPr="00D95F17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</w:pPr>
            <w:r w:rsidRPr="00D95F17">
              <w:t>7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r w:rsidRPr="00D95F17">
              <w:t>Единовременная материальная выплата на заготовку плодоовощной продукции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6 696,0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6 908,0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</w:tr>
      <w:tr w:rsidR="00B43615" w:rsidRPr="00D95F17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</w:pPr>
            <w:r w:rsidRPr="00D95F17">
              <w:t>8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r w:rsidRPr="00D95F17">
              <w:t>Единовременная материальная выплата к Международному дню пожилых людей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4 980,0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5 295,0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</w:tr>
      <w:tr w:rsidR="00B43615" w:rsidRPr="00D95F17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</w:pPr>
            <w:r w:rsidRPr="00D95F17">
              <w:t>9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r w:rsidRPr="00D95F17">
              <w:t>Единовременная материальная выплата к Дню матери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</w:tr>
      <w:tr w:rsidR="00B43615" w:rsidRPr="00D95F17" w:rsidTr="009C5053">
        <w:tc>
          <w:tcPr>
            <w:tcW w:w="567" w:type="dxa"/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</w:pPr>
            <w:r w:rsidRPr="00D95F17"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43615" w:rsidRPr="00D95F17" w:rsidRDefault="00B43615" w:rsidP="009C5053">
            <w:r w:rsidRPr="00D95F17">
              <w:t>Единовременная материальная выплата к Международному Дню инвалидов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3615" w:rsidRPr="00D95F17" w:rsidRDefault="00B43615" w:rsidP="000C2FC0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1 23</w:t>
            </w:r>
            <w:r>
              <w:rPr>
                <w:sz w:val="18"/>
                <w:szCs w:val="18"/>
              </w:rPr>
              <w:t>1</w:t>
            </w:r>
            <w:r w:rsidRPr="00D95F17">
              <w:rPr>
                <w:sz w:val="18"/>
                <w:szCs w:val="18"/>
              </w:rPr>
              <w:t>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1 254,0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0,0</w:t>
            </w:r>
          </w:p>
        </w:tc>
      </w:tr>
      <w:tr w:rsidR="00B43615" w:rsidRPr="00D95F17" w:rsidTr="009C505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</w:pPr>
            <w:r w:rsidRPr="00D95F17">
              <w:t>11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B43615" w:rsidRPr="00D95F17" w:rsidRDefault="00B43615" w:rsidP="009C505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D95F17">
              <w:t xml:space="preserve">Ежеквартальная выплата гражданам, которым присвоено звание "Почетный гражданин </w:t>
            </w:r>
            <w:proofErr w:type="spellStart"/>
            <w:r w:rsidRPr="00D95F17">
              <w:t>Нижневартовского</w:t>
            </w:r>
            <w:proofErr w:type="spellEnd"/>
            <w:r w:rsidRPr="00D95F17">
              <w:t xml:space="preserve"> района"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3 344,8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3 484,5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43615" w:rsidRPr="00D95F17" w:rsidRDefault="00B43615" w:rsidP="00A73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615" w:rsidRPr="00D95F17" w:rsidRDefault="00B43615" w:rsidP="009C5053">
            <w:pPr>
              <w:jc w:val="center"/>
              <w:rPr>
                <w:sz w:val="18"/>
                <w:szCs w:val="18"/>
              </w:rPr>
            </w:pPr>
            <w:r w:rsidRPr="00D95F17">
              <w:rPr>
                <w:sz w:val="18"/>
                <w:szCs w:val="18"/>
              </w:rPr>
              <w:t>100,0</w:t>
            </w:r>
          </w:p>
        </w:tc>
      </w:tr>
    </w:tbl>
    <w:p w:rsidR="009C5053" w:rsidRPr="008C2773" w:rsidRDefault="009C5053" w:rsidP="009C505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D95F17">
        <w:rPr>
          <w:lang w:eastAsia="en-US"/>
        </w:rPr>
        <w:t>* -</w:t>
      </w:r>
      <w:r w:rsidRPr="00D95F17">
        <w:t xml:space="preserve"> уточненный план года</w:t>
      </w:r>
    </w:p>
    <w:p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9C5053" w:rsidRPr="008C2773" w:rsidRDefault="009C5053" w:rsidP="009C5053">
      <w:pPr>
        <w:autoSpaceDE w:val="0"/>
        <w:autoSpaceDN w:val="0"/>
        <w:adjustRightInd w:val="0"/>
        <w:ind w:firstLine="709"/>
        <w:jc w:val="both"/>
        <w:rPr>
          <w:rFonts w:eastAsia="HiddenHorzOCR"/>
          <w:sz w:val="28"/>
          <w:szCs w:val="28"/>
        </w:rPr>
      </w:pPr>
      <w:r w:rsidRPr="008C2773">
        <w:rPr>
          <w:sz w:val="28"/>
          <w:szCs w:val="28"/>
        </w:rPr>
        <w:t xml:space="preserve">В рамках реализации муниципальной программы «Социальная поддержка жителей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</w:t>
      </w:r>
      <w:proofErr w:type="spellStart"/>
      <w:proofErr w:type="gramStart"/>
      <w:r w:rsidRPr="008C2773">
        <w:rPr>
          <w:sz w:val="28"/>
          <w:szCs w:val="28"/>
        </w:rPr>
        <w:t>района»по</w:t>
      </w:r>
      <w:proofErr w:type="spellEnd"/>
      <w:proofErr w:type="gramEnd"/>
      <w:r w:rsidRPr="008C2773">
        <w:rPr>
          <w:sz w:val="28"/>
          <w:szCs w:val="28"/>
        </w:rPr>
        <w:t xml:space="preserve"> подпрограмме 1. «</w:t>
      </w:r>
      <w:r w:rsidRPr="008C2773">
        <w:rPr>
          <w:bCs/>
          <w:sz w:val="28"/>
          <w:szCs w:val="28"/>
        </w:rPr>
        <w:t xml:space="preserve">Социальная поддержка жителей </w:t>
      </w:r>
      <w:proofErr w:type="spellStart"/>
      <w:r w:rsidRPr="008C2773">
        <w:rPr>
          <w:bCs/>
          <w:sz w:val="28"/>
          <w:szCs w:val="28"/>
        </w:rPr>
        <w:t>Нижневартовского</w:t>
      </w:r>
      <w:proofErr w:type="spellEnd"/>
      <w:r w:rsidRPr="008C2773">
        <w:rPr>
          <w:bCs/>
          <w:sz w:val="28"/>
          <w:szCs w:val="28"/>
        </w:rPr>
        <w:t xml:space="preserve"> района</w:t>
      </w:r>
      <w:r w:rsidRPr="008C2773">
        <w:rPr>
          <w:sz w:val="28"/>
          <w:szCs w:val="28"/>
        </w:rPr>
        <w:t>» планируется: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-сохранить уровень социальной безопасности наиболее социально незащищенных категорий граждан;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-обеспечить преемственность и стабильность социальной политики;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-сохранить социальное положение отдельных категорий граждан посредством целенаправленных мероприятий по оказанию им адресной социальной помощи;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-поддерживать активную жизненную позицию отдельных категорий граждан в целях их интеграции в современное общество, участия в общественных объединениях и организациях;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lastRenderedPageBreak/>
        <w:t>-увеличить долю отдельных категорий граждан, вовлеченных в социально значимые мероприятия, по отношению к общей численности указанной категории лиц.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Оценка эффективности реализации программных мероприятий будет производиться через наблюдение за изменениями социально-экономического положения социально незащищенного населения, проведение анализа и мониторинга обращений граждан в администрацию района.</w:t>
      </w:r>
    </w:p>
    <w:p w:rsidR="009C5053" w:rsidRPr="008C2773" w:rsidRDefault="009C5053" w:rsidP="009C50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Реализация мероприятий муниципальной программы «Социальная поддержка жителей </w:t>
      </w:r>
      <w:proofErr w:type="spellStart"/>
      <w:r w:rsidRPr="008C2773">
        <w:rPr>
          <w:sz w:val="28"/>
          <w:szCs w:val="28"/>
        </w:rPr>
        <w:t>Нижневартовского</w:t>
      </w:r>
      <w:proofErr w:type="spellEnd"/>
      <w:r w:rsidRPr="008C2773">
        <w:rPr>
          <w:sz w:val="28"/>
          <w:szCs w:val="28"/>
        </w:rPr>
        <w:t xml:space="preserve"> района» в рамках подпрограммы 2. «</w:t>
      </w:r>
      <w:r w:rsidRPr="008C2773">
        <w:rPr>
          <w:bCs/>
          <w:sz w:val="28"/>
          <w:szCs w:val="28"/>
        </w:rPr>
        <w:t>Доступная среда в Нижневартовском районе</w:t>
      </w:r>
      <w:r w:rsidRPr="008C2773">
        <w:rPr>
          <w:sz w:val="28"/>
          <w:szCs w:val="28"/>
        </w:rPr>
        <w:t>» позволит: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-оценить состояние и повысить уровень доступности объектов и услуг в приоритетных сферах жизнедеятельности инвалидов и других маломобильных групп населения;</w:t>
      </w:r>
    </w:p>
    <w:p w:rsidR="009C5053" w:rsidRPr="008C2773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-обеспечить равный доступ инвалидов к реабилитационным услугам.</w:t>
      </w:r>
    </w:p>
    <w:p w:rsidR="00835BA4" w:rsidRPr="009C5053" w:rsidRDefault="00835BA4" w:rsidP="009C5053">
      <w:pPr>
        <w:rPr>
          <w:szCs w:val="28"/>
        </w:rPr>
      </w:pPr>
    </w:p>
    <w:sectPr w:rsidR="00835BA4" w:rsidRPr="009C5053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10FF5"/>
    <w:rsid w:val="000115C9"/>
    <w:rsid w:val="0001702E"/>
    <w:rsid w:val="00021528"/>
    <w:rsid w:val="00024116"/>
    <w:rsid w:val="000275F4"/>
    <w:rsid w:val="00027FE7"/>
    <w:rsid w:val="00030D09"/>
    <w:rsid w:val="00030F86"/>
    <w:rsid w:val="000339FA"/>
    <w:rsid w:val="00036BA8"/>
    <w:rsid w:val="000428EE"/>
    <w:rsid w:val="00046427"/>
    <w:rsid w:val="00055111"/>
    <w:rsid w:val="00060B72"/>
    <w:rsid w:val="00064088"/>
    <w:rsid w:val="00064AF8"/>
    <w:rsid w:val="00065CEA"/>
    <w:rsid w:val="00070396"/>
    <w:rsid w:val="000721B0"/>
    <w:rsid w:val="00077BFA"/>
    <w:rsid w:val="00083A24"/>
    <w:rsid w:val="000843FC"/>
    <w:rsid w:val="000944F9"/>
    <w:rsid w:val="000A3526"/>
    <w:rsid w:val="000A74F3"/>
    <w:rsid w:val="000A75CB"/>
    <w:rsid w:val="000A75EB"/>
    <w:rsid w:val="000B02A8"/>
    <w:rsid w:val="000B4A2F"/>
    <w:rsid w:val="000B6B98"/>
    <w:rsid w:val="000B750E"/>
    <w:rsid w:val="000C195D"/>
    <w:rsid w:val="000C2FC0"/>
    <w:rsid w:val="000C555D"/>
    <w:rsid w:val="000C5FAB"/>
    <w:rsid w:val="000E26C2"/>
    <w:rsid w:val="000E3A9B"/>
    <w:rsid w:val="000F2D7D"/>
    <w:rsid w:val="000F313E"/>
    <w:rsid w:val="000F5A84"/>
    <w:rsid w:val="00104096"/>
    <w:rsid w:val="00104E9A"/>
    <w:rsid w:val="00106332"/>
    <w:rsid w:val="0012047B"/>
    <w:rsid w:val="0013669C"/>
    <w:rsid w:val="00137199"/>
    <w:rsid w:val="00147AB3"/>
    <w:rsid w:val="00153ED4"/>
    <w:rsid w:val="001605A9"/>
    <w:rsid w:val="00166756"/>
    <w:rsid w:val="00183995"/>
    <w:rsid w:val="00192D19"/>
    <w:rsid w:val="00194958"/>
    <w:rsid w:val="00195514"/>
    <w:rsid w:val="001B521D"/>
    <w:rsid w:val="001B5EAF"/>
    <w:rsid w:val="001C2C75"/>
    <w:rsid w:val="001C7D4B"/>
    <w:rsid w:val="001E3307"/>
    <w:rsid w:val="001F0FF7"/>
    <w:rsid w:val="001F1A0A"/>
    <w:rsid w:val="001F4A2E"/>
    <w:rsid w:val="001F6F13"/>
    <w:rsid w:val="001F7C65"/>
    <w:rsid w:val="001F7DB4"/>
    <w:rsid w:val="00204E67"/>
    <w:rsid w:val="002060E1"/>
    <w:rsid w:val="00207CB5"/>
    <w:rsid w:val="002176BB"/>
    <w:rsid w:val="00220D46"/>
    <w:rsid w:val="00222CE9"/>
    <w:rsid w:val="00225631"/>
    <w:rsid w:val="0022585E"/>
    <w:rsid w:val="002274BE"/>
    <w:rsid w:val="00235764"/>
    <w:rsid w:val="00237D29"/>
    <w:rsid w:val="00242A76"/>
    <w:rsid w:val="00246C42"/>
    <w:rsid w:val="002636FA"/>
    <w:rsid w:val="0026398B"/>
    <w:rsid w:val="00266074"/>
    <w:rsid w:val="00266169"/>
    <w:rsid w:val="00270AA3"/>
    <w:rsid w:val="00273F25"/>
    <w:rsid w:val="0027428F"/>
    <w:rsid w:val="0027449F"/>
    <w:rsid w:val="00274C32"/>
    <w:rsid w:val="002769C8"/>
    <w:rsid w:val="00281D6E"/>
    <w:rsid w:val="00284307"/>
    <w:rsid w:val="00284A67"/>
    <w:rsid w:val="00285BFB"/>
    <w:rsid w:val="0029428B"/>
    <w:rsid w:val="002947FD"/>
    <w:rsid w:val="002B1A2E"/>
    <w:rsid w:val="002B2076"/>
    <w:rsid w:val="002B3520"/>
    <w:rsid w:val="002B3B19"/>
    <w:rsid w:val="002C350A"/>
    <w:rsid w:val="002E1C37"/>
    <w:rsid w:val="002E5710"/>
    <w:rsid w:val="002F2152"/>
    <w:rsid w:val="00311257"/>
    <w:rsid w:val="00311BA9"/>
    <w:rsid w:val="003220D0"/>
    <w:rsid w:val="003228BF"/>
    <w:rsid w:val="00332644"/>
    <w:rsid w:val="003338D4"/>
    <w:rsid w:val="00335627"/>
    <w:rsid w:val="003362DC"/>
    <w:rsid w:val="00344414"/>
    <w:rsid w:val="00354CBB"/>
    <w:rsid w:val="00356615"/>
    <w:rsid w:val="00360D70"/>
    <w:rsid w:val="003615E8"/>
    <w:rsid w:val="0036707A"/>
    <w:rsid w:val="003757F9"/>
    <w:rsid w:val="003804BB"/>
    <w:rsid w:val="00393F32"/>
    <w:rsid w:val="003950A2"/>
    <w:rsid w:val="003A3323"/>
    <w:rsid w:val="003A74DA"/>
    <w:rsid w:val="003A74DD"/>
    <w:rsid w:val="003B1391"/>
    <w:rsid w:val="003C4F67"/>
    <w:rsid w:val="003D43B0"/>
    <w:rsid w:val="003D596C"/>
    <w:rsid w:val="003E3967"/>
    <w:rsid w:val="003F08C1"/>
    <w:rsid w:val="00405D98"/>
    <w:rsid w:val="00405DF0"/>
    <w:rsid w:val="00414B16"/>
    <w:rsid w:val="00414CD2"/>
    <w:rsid w:val="004233AF"/>
    <w:rsid w:val="0042343C"/>
    <w:rsid w:val="00426612"/>
    <w:rsid w:val="00430F1A"/>
    <w:rsid w:val="00434E31"/>
    <w:rsid w:val="00436539"/>
    <w:rsid w:val="00436645"/>
    <w:rsid w:val="0043680D"/>
    <w:rsid w:val="00440024"/>
    <w:rsid w:val="0044241D"/>
    <w:rsid w:val="0044694F"/>
    <w:rsid w:val="004469D1"/>
    <w:rsid w:val="00455D71"/>
    <w:rsid w:val="00456198"/>
    <w:rsid w:val="004657D5"/>
    <w:rsid w:val="00467A43"/>
    <w:rsid w:val="00467C27"/>
    <w:rsid w:val="0049056E"/>
    <w:rsid w:val="00495631"/>
    <w:rsid w:val="004A6CD6"/>
    <w:rsid w:val="004B2257"/>
    <w:rsid w:val="004B6238"/>
    <w:rsid w:val="004C42C8"/>
    <w:rsid w:val="004C778C"/>
    <w:rsid w:val="004D5A43"/>
    <w:rsid w:val="004D6AA8"/>
    <w:rsid w:val="004E2A0A"/>
    <w:rsid w:val="004E43C5"/>
    <w:rsid w:val="004E63B2"/>
    <w:rsid w:val="004F1336"/>
    <w:rsid w:val="005049D6"/>
    <w:rsid w:val="00513EBA"/>
    <w:rsid w:val="00516421"/>
    <w:rsid w:val="00523C5C"/>
    <w:rsid w:val="00524278"/>
    <w:rsid w:val="00527326"/>
    <w:rsid w:val="00534316"/>
    <w:rsid w:val="00535195"/>
    <w:rsid w:val="00555B9B"/>
    <w:rsid w:val="0055600E"/>
    <w:rsid w:val="0057651C"/>
    <w:rsid w:val="005769AC"/>
    <w:rsid w:val="00584E1A"/>
    <w:rsid w:val="00585CC1"/>
    <w:rsid w:val="00585F50"/>
    <w:rsid w:val="00587154"/>
    <w:rsid w:val="00590100"/>
    <w:rsid w:val="0059663E"/>
    <w:rsid w:val="00596993"/>
    <w:rsid w:val="005A383E"/>
    <w:rsid w:val="005C14D2"/>
    <w:rsid w:val="005C4F78"/>
    <w:rsid w:val="005D4D63"/>
    <w:rsid w:val="005D5F71"/>
    <w:rsid w:val="005E278C"/>
    <w:rsid w:val="005E7E44"/>
    <w:rsid w:val="006059FE"/>
    <w:rsid w:val="00621644"/>
    <w:rsid w:val="00625CB6"/>
    <w:rsid w:val="006368D8"/>
    <w:rsid w:val="0064423D"/>
    <w:rsid w:val="006858FE"/>
    <w:rsid w:val="006918DC"/>
    <w:rsid w:val="00693454"/>
    <w:rsid w:val="006944A0"/>
    <w:rsid w:val="006965B7"/>
    <w:rsid w:val="006A09BF"/>
    <w:rsid w:val="006A61EE"/>
    <w:rsid w:val="006B4156"/>
    <w:rsid w:val="006C0374"/>
    <w:rsid w:val="006C42A0"/>
    <w:rsid w:val="006D3FCA"/>
    <w:rsid w:val="006D7890"/>
    <w:rsid w:val="006D7A5A"/>
    <w:rsid w:val="006E7CCB"/>
    <w:rsid w:val="006F27F6"/>
    <w:rsid w:val="006F5532"/>
    <w:rsid w:val="006F686C"/>
    <w:rsid w:val="006F7884"/>
    <w:rsid w:val="007068BF"/>
    <w:rsid w:val="00707DEE"/>
    <w:rsid w:val="00715035"/>
    <w:rsid w:val="0073127B"/>
    <w:rsid w:val="0073428A"/>
    <w:rsid w:val="00740E90"/>
    <w:rsid w:val="007417EA"/>
    <w:rsid w:val="007479E8"/>
    <w:rsid w:val="007507D1"/>
    <w:rsid w:val="007518C5"/>
    <w:rsid w:val="00765BF6"/>
    <w:rsid w:val="00765E2A"/>
    <w:rsid w:val="00767627"/>
    <w:rsid w:val="007737E0"/>
    <w:rsid w:val="00782089"/>
    <w:rsid w:val="00782530"/>
    <w:rsid w:val="00797528"/>
    <w:rsid w:val="007A181C"/>
    <w:rsid w:val="007A360F"/>
    <w:rsid w:val="007B5192"/>
    <w:rsid w:val="007B5408"/>
    <w:rsid w:val="007B592A"/>
    <w:rsid w:val="007B6617"/>
    <w:rsid w:val="007D5D53"/>
    <w:rsid w:val="007E1167"/>
    <w:rsid w:val="007E450E"/>
    <w:rsid w:val="007E6E0A"/>
    <w:rsid w:val="007F7E18"/>
    <w:rsid w:val="00815686"/>
    <w:rsid w:val="00816074"/>
    <w:rsid w:val="00820B16"/>
    <w:rsid w:val="00820D3F"/>
    <w:rsid w:val="0083519A"/>
    <w:rsid w:val="00835BA4"/>
    <w:rsid w:val="00845288"/>
    <w:rsid w:val="00845DAC"/>
    <w:rsid w:val="00846A06"/>
    <w:rsid w:val="00852022"/>
    <w:rsid w:val="0086507B"/>
    <w:rsid w:val="00867601"/>
    <w:rsid w:val="008753BD"/>
    <w:rsid w:val="008768B8"/>
    <w:rsid w:val="00876AED"/>
    <w:rsid w:val="0088397B"/>
    <w:rsid w:val="00894803"/>
    <w:rsid w:val="00894926"/>
    <w:rsid w:val="008A3267"/>
    <w:rsid w:val="008A5439"/>
    <w:rsid w:val="008B23B8"/>
    <w:rsid w:val="008B651B"/>
    <w:rsid w:val="008C2773"/>
    <w:rsid w:val="008C2B02"/>
    <w:rsid w:val="008D42A8"/>
    <w:rsid w:val="008D68F2"/>
    <w:rsid w:val="008D7D88"/>
    <w:rsid w:val="008E087E"/>
    <w:rsid w:val="008E6D89"/>
    <w:rsid w:val="008F23F4"/>
    <w:rsid w:val="008F769A"/>
    <w:rsid w:val="00903E8D"/>
    <w:rsid w:val="00906752"/>
    <w:rsid w:val="00910304"/>
    <w:rsid w:val="00913BCD"/>
    <w:rsid w:val="00914414"/>
    <w:rsid w:val="00914505"/>
    <w:rsid w:val="00915A3F"/>
    <w:rsid w:val="00915E54"/>
    <w:rsid w:val="00920847"/>
    <w:rsid w:val="00941D04"/>
    <w:rsid w:val="00942F72"/>
    <w:rsid w:val="009508A1"/>
    <w:rsid w:val="0095762C"/>
    <w:rsid w:val="0097354D"/>
    <w:rsid w:val="00975E2C"/>
    <w:rsid w:val="009779BF"/>
    <w:rsid w:val="00983B79"/>
    <w:rsid w:val="009863BC"/>
    <w:rsid w:val="00990FE1"/>
    <w:rsid w:val="0099325C"/>
    <w:rsid w:val="009953FD"/>
    <w:rsid w:val="009A2D62"/>
    <w:rsid w:val="009B0C37"/>
    <w:rsid w:val="009B3255"/>
    <w:rsid w:val="009B3674"/>
    <w:rsid w:val="009B7D85"/>
    <w:rsid w:val="009C5053"/>
    <w:rsid w:val="009C53D3"/>
    <w:rsid w:val="009C5A25"/>
    <w:rsid w:val="009D0F08"/>
    <w:rsid w:val="009D5145"/>
    <w:rsid w:val="009D78A9"/>
    <w:rsid w:val="009E34A9"/>
    <w:rsid w:val="009F5B5E"/>
    <w:rsid w:val="00A05209"/>
    <w:rsid w:val="00A0531C"/>
    <w:rsid w:val="00A05749"/>
    <w:rsid w:val="00A10DB5"/>
    <w:rsid w:val="00A11BC1"/>
    <w:rsid w:val="00A11F8E"/>
    <w:rsid w:val="00A12670"/>
    <w:rsid w:val="00A225FA"/>
    <w:rsid w:val="00A228D5"/>
    <w:rsid w:val="00A250AD"/>
    <w:rsid w:val="00A37655"/>
    <w:rsid w:val="00A408A7"/>
    <w:rsid w:val="00A40F42"/>
    <w:rsid w:val="00A4408D"/>
    <w:rsid w:val="00A46B77"/>
    <w:rsid w:val="00A474E5"/>
    <w:rsid w:val="00A54073"/>
    <w:rsid w:val="00A70F1D"/>
    <w:rsid w:val="00A73219"/>
    <w:rsid w:val="00A73ACE"/>
    <w:rsid w:val="00A7757E"/>
    <w:rsid w:val="00A77EFE"/>
    <w:rsid w:val="00A846E9"/>
    <w:rsid w:val="00A92CE9"/>
    <w:rsid w:val="00A93DA6"/>
    <w:rsid w:val="00AA7D75"/>
    <w:rsid w:val="00AB0BC9"/>
    <w:rsid w:val="00AB54A5"/>
    <w:rsid w:val="00AB6D92"/>
    <w:rsid w:val="00AC1EC4"/>
    <w:rsid w:val="00AC2F66"/>
    <w:rsid w:val="00AC513C"/>
    <w:rsid w:val="00AD1664"/>
    <w:rsid w:val="00AD19FC"/>
    <w:rsid w:val="00AE11FA"/>
    <w:rsid w:val="00AF4898"/>
    <w:rsid w:val="00AF6609"/>
    <w:rsid w:val="00AF6DFC"/>
    <w:rsid w:val="00B01E95"/>
    <w:rsid w:val="00B106E3"/>
    <w:rsid w:val="00B22761"/>
    <w:rsid w:val="00B235CD"/>
    <w:rsid w:val="00B24F5E"/>
    <w:rsid w:val="00B33CE5"/>
    <w:rsid w:val="00B33F99"/>
    <w:rsid w:val="00B3694E"/>
    <w:rsid w:val="00B428C4"/>
    <w:rsid w:val="00B43615"/>
    <w:rsid w:val="00B5230F"/>
    <w:rsid w:val="00B547AD"/>
    <w:rsid w:val="00B56683"/>
    <w:rsid w:val="00B5698C"/>
    <w:rsid w:val="00B57258"/>
    <w:rsid w:val="00B575BD"/>
    <w:rsid w:val="00B64E02"/>
    <w:rsid w:val="00B73428"/>
    <w:rsid w:val="00B851D6"/>
    <w:rsid w:val="00B95EF5"/>
    <w:rsid w:val="00BA098C"/>
    <w:rsid w:val="00BA4DD7"/>
    <w:rsid w:val="00BA6C8F"/>
    <w:rsid w:val="00BB07CD"/>
    <w:rsid w:val="00BC1940"/>
    <w:rsid w:val="00BD34F0"/>
    <w:rsid w:val="00BD4C7E"/>
    <w:rsid w:val="00BD5EC8"/>
    <w:rsid w:val="00BD6296"/>
    <w:rsid w:val="00BE6773"/>
    <w:rsid w:val="00BF3707"/>
    <w:rsid w:val="00BF38F3"/>
    <w:rsid w:val="00BF6761"/>
    <w:rsid w:val="00C0738F"/>
    <w:rsid w:val="00C1059F"/>
    <w:rsid w:val="00C1254E"/>
    <w:rsid w:val="00C13033"/>
    <w:rsid w:val="00C15CB6"/>
    <w:rsid w:val="00C16BCA"/>
    <w:rsid w:val="00C251F6"/>
    <w:rsid w:val="00C34503"/>
    <w:rsid w:val="00C352AE"/>
    <w:rsid w:val="00C44C88"/>
    <w:rsid w:val="00C45B9E"/>
    <w:rsid w:val="00C47CB7"/>
    <w:rsid w:val="00C5217E"/>
    <w:rsid w:val="00C60F13"/>
    <w:rsid w:val="00C67751"/>
    <w:rsid w:val="00C67F6B"/>
    <w:rsid w:val="00C720D3"/>
    <w:rsid w:val="00C722E4"/>
    <w:rsid w:val="00C81D00"/>
    <w:rsid w:val="00C8415C"/>
    <w:rsid w:val="00C849A1"/>
    <w:rsid w:val="00C923FD"/>
    <w:rsid w:val="00C96269"/>
    <w:rsid w:val="00CB07AF"/>
    <w:rsid w:val="00CB1748"/>
    <w:rsid w:val="00CB362C"/>
    <w:rsid w:val="00CB3F7E"/>
    <w:rsid w:val="00CC4703"/>
    <w:rsid w:val="00CC4DD9"/>
    <w:rsid w:val="00CD0CDD"/>
    <w:rsid w:val="00CD23E9"/>
    <w:rsid w:val="00CD4B91"/>
    <w:rsid w:val="00CD6EFC"/>
    <w:rsid w:val="00CE0143"/>
    <w:rsid w:val="00CE65C0"/>
    <w:rsid w:val="00CF312A"/>
    <w:rsid w:val="00D1478A"/>
    <w:rsid w:val="00D16E58"/>
    <w:rsid w:val="00D24BAD"/>
    <w:rsid w:val="00D364CF"/>
    <w:rsid w:val="00D53F5F"/>
    <w:rsid w:val="00D54D69"/>
    <w:rsid w:val="00D607B4"/>
    <w:rsid w:val="00D646A8"/>
    <w:rsid w:val="00D6536A"/>
    <w:rsid w:val="00D668C2"/>
    <w:rsid w:val="00D73C5A"/>
    <w:rsid w:val="00D80525"/>
    <w:rsid w:val="00D90B62"/>
    <w:rsid w:val="00D91689"/>
    <w:rsid w:val="00D93B75"/>
    <w:rsid w:val="00D95F17"/>
    <w:rsid w:val="00DA1525"/>
    <w:rsid w:val="00DA2B42"/>
    <w:rsid w:val="00DA6794"/>
    <w:rsid w:val="00DD0330"/>
    <w:rsid w:val="00DD24A5"/>
    <w:rsid w:val="00DD50FE"/>
    <w:rsid w:val="00DE2C7D"/>
    <w:rsid w:val="00DE361E"/>
    <w:rsid w:val="00E0485C"/>
    <w:rsid w:val="00E04E2E"/>
    <w:rsid w:val="00E100AD"/>
    <w:rsid w:val="00E213BD"/>
    <w:rsid w:val="00E213D3"/>
    <w:rsid w:val="00E24893"/>
    <w:rsid w:val="00E3307B"/>
    <w:rsid w:val="00E500FC"/>
    <w:rsid w:val="00E54372"/>
    <w:rsid w:val="00E57A3C"/>
    <w:rsid w:val="00E76F49"/>
    <w:rsid w:val="00E9116D"/>
    <w:rsid w:val="00E91C05"/>
    <w:rsid w:val="00EA2EC1"/>
    <w:rsid w:val="00EB7EC3"/>
    <w:rsid w:val="00EC7F12"/>
    <w:rsid w:val="00ED0D2F"/>
    <w:rsid w:val="00EE2ABC"/>
    <w:rsid w:val="00EE340E"/>
    <w:rsid w:val="00EE4B9C"/>
    <w:rsid w:val="00EE58CF"/>
    <w:rsid w:val="00EE65E6"/>
    <w:rsid w:val="00EF5FBF"/>
    <w:rsid w:val="00F01FF5"/>
    <w:rsid w:val="00F12C5F"/>
    <w:rsid w:val="00F131A4"/>
    <w:rsid w:val="00F16130"/>
    <w:rsid w:val="00F3592D"/>
    <w:rsid w:val="00F36498"/>
    <w:rsid w:val="00F37893"/>
    <w:rsid w:val="00F45C6D"/>
    <w:rsid w:val="00F46532"/>
    <w:rsid w:val="00F47343"/>
    <w:rsid w:val="00F50BD3"/>
    <w:rsid w:val="00F52E4E"/>
    <w:rsid w:val="00F62829"/>
    <w:rsid w:val="00F66ACB"/>
    <w:rsid w:val="00F71CA2"/>
    <w:rsid w:val="00F72259"/>
    <w:rsid w:val="00F82E46"/>
    <w:rsid w:val="00F96D4B"/>
    <w:rsid w:val="00FA33FA"/>
    <w:rsid w:val="00FA36D2"/>
    <w:rsid w:val="00FA3779"/>
    <w:rsid w:val="00FA3799"/>
    <w:rsid w:val="00FA631E"/>
    <w:rsid w:val="00FA63A5"/>
    <w:rsid w:val="00FC6A2A"/>
    <w:rsid w:val="00FE052C"/>
    <w:rsid w:val="00FF4674"/>
    <w:rsid w:val="00FF4F48"/>
    <w:rsid w:val="00FF6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AC5EC5-B609-4F97-A8EC-3CA8C07AA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030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aliases w:val="Обычный (веб) Знак"/>
    <w:basedOn w:val="a0"/>
    <w:uiPriority w:val="99"/>
    <w:unhideWhenUsed/>
    <w:qFormat/>
    <w:rsid w:val="002C350A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basedOn w:val="a1"/>
    <w:link w:val="23"/>
    <w:rsid w:val="002258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22585E"/>
    <w:pPr>
      <w:shd w:val="clear" w:color="auto" w:fill="FFFFFF"/>
      <w:spacing w:line="278" w:lineRule="exact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vraion.ru/ekonomika-i-finansy/social-economic-district/munitsipalnye-programmy/programm-rayona-na-2014-202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50670-DAFC-48E8-824F-F11115D6A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3287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Ефремова Владлена Михайловна</cp:lastModifiedBy>
  <cp:revision>7</cp:revision>
  <cp:lastPrinted>2017-09-26T05:04:00Z</cp:lastPrinted>
  <dcterms:created xsi:type="dcterms:W3CDTF">2020-10-23T12:16:00Z</dcterms:created>
  <dcterms:modified xsi:type="dcterms:W3CDTF">2020-10-30T11:37:00Z</dcterms:modified>
</cp:coreProperties>
</file>